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CADB" w14:textId="77777777" w:rsidR="00FB4295" w:rsidRDefault="00FB4295" w:rsidP="00FB4295">
      <w:pPr>
        <w:pStyle w:val="berschrift2"/>
        <w:pageBreakBefore/>
      </w:pPr>
      <w:bookmarkStart w:id="0" w:name="_Toc66085889"/>
      <w:r w:rsidRPr="00BE705B">
        <w:t>Checklist</w:t>
      </w:r>
      <w:r>
        <w:t xml:space="preserve">e </w:t>
      </w:r>
      <w:bookmarkStart w:id="1" w:name="_Toc56861919"/>
      <w:r>
        <w:t>- Eheschließung innerhalb der Wohnortpfarrei</w:t>
      </w:r>
      <w:bookmarkEnd w:id="0"/>
      <w:r w:rsidRPr="00246FAA">
        <w:t xml:space="preserve"> </w:t>
      </w:r>
      <w:r>
        <w:t xml:space="preserve"> </w:t>
      </w:r>
      <w:r w:rsidRPr="00246FAA">
        <w:t xml:space="preserve">  </w:t>
      </w:r>
    </w:p>
    <w:p w14:paraId="679B0E85" w14:textId="77777777" w:rsidR="00FB4295" w:rsidRPr="00AE11E9" w:rsidRDefault="00FB4295" w:rsidP="00FB4295">
      <w:pPr>
        <w:spacing w:line="276" w:lineRule="auto"/>
        <w:rPr>
          <w:bCs/>
        </w:rPr>
      </w:pPr>
      <w:r w:rsidRPr="00AE11E9">
        <w:rPr>
          <w:bCs/>
        </w:rPr>
        <w:t xml:space="preserve">(Braut oder/und Bräutigam haben ihren Wohnsitz in der Pfarrei; gilt analog auch bei Mischehen, die nach dem nichtkatholischen Ritus mit Dispens von der Formpflicht geschlossen werden, wobei hier </w:t>
      </w:r>
      <w:proofErr w:type="gramStart"/>
      <w:r w:rsidRPr="00AE11E9">
        <w:rPr>
          <w:bCs/>
        </w:rPr>
        <w:t>die Dispens</w:t>
      </w:r>
      <w:proofErr w:type="gramEnd"/>
      <w:r w:rsidRPr="00AE11E9">
        <w:rPr>
          <w:bCs/>
        </w:rPr>
        <w:t xml:space="preserve"> vor der standesamtlichen oder nichtkatholisch-kirchlichen Trauung zu beantragen ist)</w:t>
      </w:r>
    </w:p>
    <w:p w14:paraId="4288F1C9" w14:textId="77777777" w:rsidR="00FB4295" w:rsidRPr="001E4BE5" w:rsidRDefault="00FB4295" w:rsidP="00FB4295">
      <w:pPr>
        <w:spacing w:after="0" w:line="276" w:lineRule="auto"/>
        <w:rPr>
          <w:bCs/>
        </w:rPr>
      </w:pPr>
      <w:r w:rsidRPr="001E4BE5">
        <w:rPr>
          <w:bCs/>
        </w:rPr>
        <w:t>(EVP = Ehevorbereitungsprotokoll)</w:t>
      </w:r>
    </w:p>
    <w:p w14:paraId="1AB09453" w14:textId="77777777" w:rsidR="00FB4295" w:rsidRPr="007D3B50" w:rsidRDefault="00FB4295" w:rsidP="00FB4295">
      <w:pPr>
        <w:spacing w:line="276" w:lineRule="auto"/>
        <w:rPr>
          <w:b/>
          <w:bCs/>
          <w:sz w:val="6"/>
          <w:szCs w:val="6"/>
        </w:rPr>
      </w:pPr>
    </w:p>
    <w:p w14:paraId="0336E1A3" w14:textId="77777777" w:rsidR="00FB4295" w:rsidRPr="003555DE" w:rsidRDefault="00FB4295" w:rsidP="00FB4295">
      <w:pPr>
        <w:spacing w:line="276" w:lineRule="auto"/>
        <w:rPr>
          <w:b/>
          <w:bCs/>
        </w:rPr>
      </w:pPr>
      <w:r>
        <w:rPr>
          <w:b/>
          <w:bCs/>
        </w:rPr>
        <w:t>Vor der Trauung:</w:t>
      </w:r>
    </w:p>
    <w:p w14:paraId="6B7AE78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Anfrage entgegennehmen (persönlich oder telefonisch)</w:t>
      </w:r>
      <w:r>
        <w:tab/>
      </w:r>
    </w:p>
    <w:p w14:paraId="65103008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Daten erfragen</w:t>
      </w:r>
    </w:p>
    <w:p w14:paraId="390F9087" w14:textId="77777777" w:rsidR="00FB4295" w:rsidRPr="00AC15C8" w:rsidRDefault="00FB4295" w:rsidP="00FB4295">
      <w:pPr>
        <w:pStyle w:val="KeinLeerraum"/>
        <w:spacing w:line="276" w:lineRule="auto"/>
      </w:pPr>
      <w:r>
        <w:tab/>
      </w:r>
      <w:r>
        <w:sym w:font="Wingdings" w:char="F06F"/>
      </w:r>
      <w:r>
        <w:t xml:space="preserve">  </w:t>
      </w:r>
      <w:r w:rsidRPr="00AC15C8">
        <w:t>Daten der Brautleute (Anschrift, Konfession, Tauf-/</w:t>
      </w:r>
      <w:proofErr w:type="spellStart"/>
      <w:r w:rsidRPr="00AC15C8">
        <w:t>Firmdaten</w:t>
      </w:r>
      <w:proofErr w:type="spellEnd"/>
      <w:r w:rsidRPr="00AC15C8">
        <w:t xml:space="preserve">, evtl. bereits erfolgte </w:t>
      </w:r>
    </w:p>
    <w:p w14:paraId="25285AEB" w14:textId="77777777" w:rsidR="00FB4295" w:rsidRPr="00AC15C8" w:rsidRDefault="00FB4295" w:rsidP="00FB4295">
      <w:pPr>
        <w:pStyle w:val="KeinLeerraum"/>
        <w:spacing w:line="276" w:lineRule="auto"/>
      </w:pPr>
      <w:r w:rsidRPr="00AC15C8">
        <w:tab/>
        <w:t xml:space="preserve">       Zivileheschließung, evtl. </w:t>
      </w:r>
      <w:proofErr w:type="spellStart"/>
      <w:r w:rsidRPr="00AC15C8">
        <w:t>Vorehe</w:t>
      </w:r>
      <w:proofErr w:type="spellEnd"/>
      <w:r w:rsidRPr="00AC15C8">
        <w:t>?)</w:t>
      </w:r>
    </w:p>
    <w:p w14:paraId="1834B4FA" w14:textId="77777777" w:rsidR="00FB4295" w:rsidRPr="00AC15C8" w:rsidRDefault="00FB4295" w:rsidP="00FB4295">
      <w:pPr>
        <w:pStyle w:val="KeinLeerraum"/>
        <w:spacing w:line="276" w:lineRule="auto"/>
      </w:pPr>
      <w:r w:rsidRPr="00AC15C8">
        <w:tab/>
      </w:r>
      <w:r w:rsidRPr="00AC15C8">
        <w:sym w:font="Wingdings" w:char="F06F"/>
      </w:r>
      <w:r w:rsidRPr="00AC15C8">
        <w:t xml:space="preserve">  Wunschtermin, Wunschkirche</w:t>
      </w:r>
    </w:p>
    <w:p w14:paraId="390F98DD" w14:textId="77777777" w:rsidR="00FB4295" w:rsidRPr="00AC15C8" w:rsidRDefault="00FB4295" w:rsidP="00FB4295">
      <w:pPr>
        <w:spacing w:line="276" w:lineRule="auto"/>
      </w:pPr>
      <w:r w:rsidRPr="00AC15C8">
        <w:tab/>
      </w:r>
      <w:r w:rsidRPr="00AC15C8">
        <w:sym w:font="Wingdings" w:char="F06F"/>
      </w:r>
      <w:r w:rsidRPr="00AC15C8">
        <w:t xml:space="preserve">  Traupfarrer (bzw. Geistlicher) </w:t>
      </w:r>
    </w:p>
    <w:p w14:paraId="2668190C" w14:textId="77777777" w:rsidR="00FB4295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Informationen erteilen zu erforderlichen Unterlagen</w:t>
      </w:r>
    </w:p>
    <w:p w14:paraId="0295B522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Taufnachweis (falls Taufe außerhalb der Wohnortpfarrei)</w:t>
      </w:r>
    </w:p>
    <w:p w14:paraId="44528FAD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Hinweis auf Ehevorbereitungskurse</w:t>
      </w:r>
    </w:p>
    <w:p w14:paraId="2E5EADC7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Nachweis der standesamtlichen Trauung</w:t>
      </w:r>
    </w:p>
    <w:p w14:paraId="013D722E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Traugespräch</w:t>
      </w:r>
    </w:p>
    <w:p w14:paraId="2D51FBBF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Trauanfrage an den Pfarrer weiterleiten zur Terminvereinbarung für Ehevorbereitungsgespräch</w:t>
      </w:r>
    </w:p>
    <w:p w14:paraId="3D33883C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Gewünschten Trau-Termin mit Pfarrer klären, evtl. Alternativtermin abstimmen</w:t>
      </w:r>
    </w:p>
    <w:p w14:paraId="7CFE2D76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Terminverwaltung (Eintrag in „Intentio“, Kalender Pfarrer, Info an Mesner/</w:t>
      </w:r>
      <w:r w:rsidRPr="00723917">
        <w:t>in</w:t>
      </w:r>
      <w:r>
        <w:t>)</w:t>
      </w:r>
    </w:p>
    <w:p w14:paraId="3E231149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ggf. MW-Plus Personendokumente aus Fremdpfarrei erbitten </w:t>
      </w:r>
    </w:p>
    <w:p w14:paraId="625AFC74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</w:t>
      </w:r>
      <w:r w:rsidRPr="002478D6">
        <w:rPr>
          <w:spacing w:val="-4"/>
        </w:rPr>
        <w:t>ggf. Formular „Ehevorbereitungsprotokoll“ Seite 1 (A Personalien) ausfüllen, soweit Daten bekannt</w:t>
      </w:r>
    </w:p>
    <w:p w14:paraId="5793CD4C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Namen</w:t>
      </w:r>
    </w:p>
    <w:p w14:paraId="5C37D0AC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Geburtsdaten</w:t>
      </w:r>
    </w:p>
    <w:p w14:paraId="644D3E2F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Konfession, Taufe/Firmung (evtl. aus eigenem Taufbuch oder aus beizubringendem </w:t>
      </w:r>
      <w:proofErr w:type="spellStart"/>
      <w:r>
        <w:t>Tauf</w:t>
      </w:r>
      <w:proofErr w:type="spellEnd"/>
      <w:r>
        <w:br/>
        <w:t xml:space="preserve">                    </w:t>
      </w:r>
      <w:proofErr w:type="spellStart"/>
      <w:r>
        <w:t>nachweis</w:t>
      </w:r>
      <w:proofErr w:type="spellEnd"/>
      <w:r>
        <w:t>)</w:t>
      </w:r>
    </w:p>
    <w:p w14:paraId="025779E7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Beruf (erfragen)</w:t>
      </w:r>
    </w:p>
    <w:p w14:paraId="70EC4AD0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derzeitiger Wohnsitz</w:t>
      </w:r>
    </w:p>
    <w:p w14:paraId="33FEFABD" w14:textId="77777777" w:rsidR="00FB4295" w:rsidRPr="003F1CAF" w:rsidRDefault="00FB4295" w:rsidP="00FB4295">
      <w:pPr>
        <w:spacing w:after="0" w:line="276" w:lineRule="auto"/>
        <w:rPr>
          <w:color w:val="FF0000"/>
        </w:rPr>
      </w:pPr>
      <w:r>
        <w:tab/>
      </w:r>
      <w:r>
        <w:sym w:font="Wingdings" w:char="F06F"/>
      </w:r>
      <w:r>
        <w:t xml:space="preserve">  Daten zu den Eltern</w:t>
      </w:r>
    </w:p>
    <w:p w14:paraId="57E5E1BA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Nachweis des Ledigenstandes (= Quelle des Nachweises: Taufbuch, Taufschein oder </w:t>
      </w:r>
      <w:r>
        <w:br/>
        <w:t xml:space="preserve">                    Ledigeneid)</w:t>
      </w:r>
    </w:p>
    <w:p w14:paraId="291177D6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Prüfen, welche Unterlagen noch benötigt werden, fehlende Unterlagen nachfordern</w:t>
      </w:r>
    </w:p>
    <w:p w14:paraId="1E2F095D" w14:textId="77777777" w:rsidR="00FB4295" w:rsidRDefault="00FB4295" w:rsidP="00FB4295">
      <w:r>
        <w:br w:type="page"/>
      </w:r>
    </w:p>
    <w:p w14:paraId="0D86E63E" w14:textId="77777777" w:rsidR="00FB4295" w:rsidRDefault="00FB4295" w:rsidP="00FB4295">
      <w:pPr>
        <w:pStyle w:val="KeinLeerraum"/>
        <w:spacing w:line="276" w:lineRule="auto"/>
      </w:pPr>
      <w:r>
        <w:lastRenderedPageBreak/>
        <w:sym w:font="Wingdings" w:char="F06F"/>
      </w:r>
      <w:r>
        <w:t xml:space="preserve">  Anmeldeunterlagen und weitere Informationen für Ehevorbereitungsgespräch an Pfarrer geben </w:t>
      </w:r>
    </w:p>
    <w:p w14:paraId="0B3B8782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vorbereitetes oder blanko Ehevorbereitungsprotokoll</w:t>
      </w:r>
    </w:p>
    <w:p w14:paraId="05CA356F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ggf. Merkblatt der Pfarrei zu ortsüblichen </w:t>
      </w:r>
      <w:r w:rsidRPr="00AC15C8">
        <w:t xml:space="preserve">Gewohnheiten </w:t>
      </w:r>
      <w:r>
        <w:t>wie Organisten, Blumen</w:t>
      </w:r>
      <w:r>
        <w:br/>
        <w:t xml:space="preserve">                    schmuck, Verhalten der Gäste vor und in der Kirche (Film- und Fotoaufnahmen, Reis- und </w:t>
      </w:r>
      <w:r>
        <w:br/>
        <w:t xml:space="preserve">                    Blumenstreuen</w:t>
      </w:r>
      <w:proofErr w:type="gramStart"/>
      <w:r>
        <w:t>… )</w:t>
      </w:r>
      <w:proofErr w:type="gramEnd"/>
    </w:p>
    <w:p w14:paraId="3970A76F" w14:textId="77777777" w:rsidR="00FB4295" w:rsidRPr="007D3B50" w:rsidRDefault="00FB4295" w:rsidP="00FB4295">
      <w:pPr>
        <w:pStyle w:val="KeinLeerraum"/>
        <w:spacing w:after="240" w:line="276" w:lineRule="auto"/>
        <w:rPr>
          <w:sz w:val="4"/>
          <w:szCs w:val="4"/>
        </w:rPr>
      </w:pPr>
    </w:p>
    <w:p w14:paraId="31D42B6F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EVP nach Gespräch entgegennehmen</w:t>
      </w:r>
    </w:p>
    <w:p w14:paraId="3393208F" w14:textId="77777777" w:rsidR="00FB4295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ggf. weiter Aufgaben nach Aufnahme des EVP durchführen </w:t>
      </w:r>
    </w:p>
    <w:p w14:paraId="2E54E29F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Siegel</w:t>
      </w:r>
    </w:p>
    <w:p w14:paraId="0986AAFB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Vollständigkeit überprüfen (Angabe der Pfarrei, Datum der Zivilheirat, Unterschrift des </w:t>
      </w:r>
      <w:r>
        <w:br/>
        <w:t xml:space="preserve">                   Geistlichen nach Nr. 22, evtl. 23)</w:t>
      </w:r>
    </w:p>
    <w:p w14:paraId="0E5A2206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im Bedarfsfall Gesuche im Konsistorium einholen (Erlaubnisse, Nihil obstat, Dispensen)</w:t>
      </w:r>
    </w:p>
    <w:p w14:paraId="32D7F48E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Traubefugnis (EVP Nr. 27 - bei Eheschließung durch auswärtigen </w:t>
      </w:r>
      <w:r w:rsidRPr="00AC15C8">
        <w:t xml:space="preserve">Traupfarrer noch vor der </w:t>
      </w:r>
      <w:r>
        <w:br/>
        <w:t xml:space="preserve">      </w:t>
      </w:r>
      <w:r w:rsidRPr="00AC15C8">
        <w:t xml:space="preserve">Trauung </w:t>
      </w:r>
      <w:r>
        <w:t>erforderlich)</w:t>
      </w:r>
    </w:p>
    <w:p w14:paraId="21CDC427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Durchführung des Aufgebots nach örtlicher Regelung (Vorlage MW-Plus „Eheverkündigung“)</w:t>
      </w:r>
    </w:p>
    <w:p w14:paraId="6DEADA77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Nachweis des Ehevorbereitungskurses entgegennehmen</w:t>
      </w:r>
    </w:p>
    <w:p w14:paraId="65CC0050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Bescheinigung der standesamtlichen Trauung entgegennehmen</w:t>
      </w:r>
    </w:p>
    <w:p w14:paraId="5E34EB48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EVP mit allen Dokumenten bis zur Trauung auf Wiedervorlage legen</w:t>
      </w:r>
    </w:p>
    <w:p w14:paraId="2F330A6A" w14:textId="77777777" w:rsidR="00FB4295" w:rsidRPr="00443F5D" w:rsidRDefault="00FB4295" w:rsidP="00FB4295">
      <w:pPr>
        <w:spacing w:line="276" w:lineRule="auto"/>
        <w:rPr>
          <w:b/>
          <w:bCs/>
          <w:sz w:val="8"/>
          <w:szCs w:val="8"/>
        </w:rPr>
      </w:pPr>
    </w:p>
    <w:p w14:paraId="54235581" w14:textId="77777777" w:rsidR="00FB4295" w:rsidRPr="003555DE" w:rsidRDefault="00FB4295" w:rsidP="00FB4295">
      <w:pPr>
        <w:spacing w:line="276" w:lineRule="auto"/>
        <w:rPr>
          <w:b/>
          <w:bCs/>
        </w:rPr>
      </w:pPr>
      <w:r>
        <w:rPr>
          <w:b/>
          <w:bCs/>
        </w:rPr>
        <w:t>Nach der Trauung:</w:t>
      </w:r>
    </w:p>
    <w:p w14:paraId="6A941D43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EVP entgegennehmen</w:t>
      </w:r>
      <w:r>
        <w:tab/>
      </w:r>
    </w:p>
    <w:p w14:paraId="4F3386A7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Eheschließung ins Ehebuch </w:t>
      </w:r>
      <w:r w:rsidRPr="00824022">
        <w:rPr>
          <w:b/>
          <w:bCs/>
          <w:u w:val="single"/>
        </w:rPr>
        <w:t>mit</w:t>
      </w:r>
      <w:r>
        <w:t xml:space="preserve"> laufender Nummer eintragen</w:t>
      </w:r>
    </w:p>
    <w:p w14:paraId="06C1A36A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Tauf- und </w:t>
      </w:r>
      <w:proofErr w:type="spellStart"/>
      <w:r>
        <w:t>Firmdaten</w:t>
      </w:r>
      <w:proofErr w:type="spellEnd"/>
      <w:r>
        <w:t xml:space="preserve"> des Brautpaares in MW-Plus überprüfen, ggf. ergänzen oder nachtragen</w:t>
      </w:r>
    </w:p>
    <w:p w14:paraId="4DA6DED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Eheschließung in MW-Plus eintragen</w:t>
      </w:r>
    </w:p>
    <w:p w14:paraId="15BED27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</w:t>
      </w:r>
      <w:r w:rsidRPr="003204FF">
        <w:rPr>
          <w:spacing w:val="-4"/>
        </w:rPr>
        <w:t xml:space="preserve">Eheschließung ins Taufbuch eintragen, wenn einer der Ehepartner oder beide in der Pfarrei </w:t>
      </w:r>
      <w:r w:rsidRPr="00AC15C8">
        <w:rPr>
          <w:spacing w:val="-4"/>
        </w:rPr>
        <w:t>katholisch</w:t>
      </w:r>
      <w:r>
        <w:rPr>
          <w:color w:val="00B0F0"/>
          <w:spacing w:val="-4"/>
        </w:rPr>
        <w:t xml:space="preserve"> </w:t>
      </w:r>
      <w:r w:rsidRPr="003204FF">
        <w:rPr>
          <w:spacing w:val="-4"/>
        </w:rPr>
        <w:t>getauft wurden</w:t>
      </w:r>
    </w:p>
    <w:p w14:paraId="549BFCB6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Meldungen der Eheschließung an die zuständigen Stellen fertigen </w:t>
      </w:r>
      <w:r>
        <w:br/>
        <w:t xml:space="preserve">   </w:t>
      </w:r>
      <w:proofErr w:type="gramStart"/>
      <w:r>
        <w:t xml:space="preserve">   (</w:t>
      </w:r>
      <w:proofErr w:type="gramEnd"/>
      <w:r>
        <w:t>MW-Plus Formular „Mitteilung über eine Eheschließung“)</w:t>
      </w:r>
    </w:p>
    <w:p w14:paraId="7F3AACC7" w14:textId="77777777" w:rsidR="00FB4295" w:rsidRPr="00AC15C8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Mitteilung an das Taufpfarramt Bräutigam (2a + 2b) / Taufpfarramt Braut (3a + 3b</w:t>
      </w:r>
      <w:r w:rsidRPr="00AC15C8">
        <w:t xml:space="preserve">), sofern </w:t>
      </w:r>
    </w:p>
    <w:p w14:paraId="09034642" w14:textId="77777777" w:rsidR="00FB4295" w:rsidRPr="00AC15C8" w:rsidRDefault="00FB4295" w:rsidP="00FB4295">
      <w:pPr>
        <w:spacing w:after="0" w:line="276" w:lineRule="auto"/>
      </w:pPr>
      <w:r>
        <w:rPr>
          <w:color w:val="FF0000"/>
        </w:rPr>
        <w:tab/>
      </w:r>
      <w:r w:rsidRPr="00AC15C8">
        <w:t xml:space="preserve">      katholisch getauft </w:t>
      </w:r>
    </w:p>
    <w:p w14:paraId="5DAAFE1C" w14:textId="77777777" w:rsidR="00FB4295" w:rsidRPr="00AC15C8" w:rsidRDefault="00FB4295" w:rsidP="00FB4295">
      <w:pPr>
        <w:spacing w:after="0" w:line="276" w:lineRule="auto"/>
      </w:pPr>
      <w:r w:rsidRPr="00AC15C8">
        <w:tab/>
      </w:r>
      <w:r w:rsidRPr="00AC15C8">
        <w:sym w:font="Wingdings" w:char="F06F"/>
      </w:r>
      <w:r w:rsidRPr="00AC15C8">
        <w:t xml:space="preserve">  Mitteilung Wohnsitzpfarramt Bräutigam (4a + 4b) / Wohnsitzpfarramt Braut (5a + 5b), </w:t>
      </w:r>
      <w:r>
        <w:br/>
        <w:t xml:space="preserve">                    </w:t>
      </w:r>
      <w:r w:rsidRPr="00AC15C8">
        <w:t>sofern katholisch getauft</w:t>
      </w:r>
    </w:p>
    <w:p w14:paraId="03E3517E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Mitteilung künftiger Wohnsitz (6a + 6b)</w:t>
      </w:r>
    </w:p>
    <w:p w14:paraId="42B9EFAB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Mitteilung Generalvikariat/Ordinariat (7a + 7b) </w:t>
      </w:r>
      <w:r>
        <w:br/>
        <w:t xml:space="preserve">                    bei Dispens von der kanonischen Eheschließungsform, wenn im EVP eine Genehmigung </w:t>
      </w:r>
      <w:r>
        <w:br/>
        <w:t xml:space="preserve">                    durch den </w:t>
      </w:r>
      <w:proofErr w:type="spellStart"/>
      <w:r>
        <w:t>Bischöfl</w:t>
      </w:r>
      <w:proofErr w:type="spellEnd"/>
      <w:r w:rsidRPr="00AC15C8">
        <w:t xml:space="preserve">. (Vize-)Offizial </w:t>
      </w:r>
      <w:r>
        <w:t xml:space="preserve">dafür vorliegt </w:t>
      </w:r>
    </w:p>
    <w:p w14:paraId="722C42FE" w14:textId="77777777" w:rsidR="00FB4295" w:rsidRDefault="00FB4295" w:rsidP="00FB4295">
      <w:pPr>
        <w:spacing w:after="0" w:line="276" w:lineRule="auto"/>
      </w:pPr>
      <w:r>
        <w:tab/>
        <w:t xml:space="preserve"> </w:t>
      </w:r>
    </w:p>
    <w:p w14:paraId="2712FC3E" w14:textId="77777777" w:rsidR="00FB4295" w:rsidRDefault="00FB4295" w:rsidP="00FB4295">
      <w:pPr>
        <w:pStyle w:val="KeinLeerraum"/>
        <w:spacing w:after="240" w:line="276" w:lineRule="auto"/>
      </w:pPr>
      <w:r>
        <w:lastRenderedPageBreak/>
        <w:sym w:font="Wingdings" w:char="F06F"/>
      </w:r>
      <w:r>
        <w:t xml:space="preserve">  Notwendige Mitteilungen ausdrucken, siegeln, unterschreiben lassen und verschicken</w:t>
      </w:r>
    </w:p>
    <w:p w14:paraId="1E6394A4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ggf. Rücksendung der MW-Personendaten an die Fremdpfarrei </w:t>
      </w:r>
    </w:p>
    <w:p w14:paraId="6D4A214E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Bescheinigung der kirchlichen Eheschließung ausstellen (MW-Plus Vorlage „Trauschein für </w:t>
      </w:r>
      <w:r>
        <w:br/>
        <w:t xml:space="preserve">      Familienstammbuch“) ausdrucken, siegeln und unterschreiben lassen</w:t>
      </w:r>
    </w:p>
    <w:p w14:paraId="4FECA359" w14:textId="77777777" w:rsidR="00FB4295" w:rsidRDefault="00FB4295" w:rsidP="00FB4295">
      <w:pPr>
        <w:spacing w:after="240" w:line="276" w:lineRule="auto"/>
      </w:pPr>
      <w:r>
        <w:sym w:font="Wingdings" w:char="F06F"/>
      </w:r>
      <w:r>
        <w:t xml:space="preserve">  </w:t>
      </w:r>
      <w:proofErr w:type="spellStart"/>
      <w:r>
        <w:t>Stolgebührenrechnung</w:t>
      </w:r>
      <w:proofErr w:type="spellEnd"/>
      <w:r>
        <w:t xml:space="preserve"> erstellen (MW-Plus Formular „Stolgebühren Trauung“) – Kopie in die </w:t>
      </w:r>
      <w:r>
        <w:br/>
        <w:t xml:space="preserve">      Buchhaltung</w:t>
      </w:r>
      <w:r>
        <w:br/>
        <w:t xml:space="preserve">      </w:t>
      </w:r>
      <w:r>
        <w:rPr>
          <w:rFonts w:ascii="Segoe UI Emoji" w:eastAsia="Segoe UI Emoji" w:hAnsi="Segoe UI Emoji" w:cs="Segoe UI Emoji"/>
        </w:rPr>
        <w:t>⚠</w:t>
      </w:r>
      <w:r>
        <w:t xml:space="preserve"> Unterscheidung Brautmesse (25,00 € zzgl. 5,00 € Hl. Messe) oder Wortgottesdienst (25,00 €)</w:t>
      </w:r>
    </w:p>
    <w:p w14:paraId="44436A78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Stammbuchurkunde und </w:t>
      </w:r>
      <w:proofErr w:type="spellStart"/>
      <w:r>
        <w:t>Stolgebührenrechnung</w:t>
      </w:r>
      <w:proofErr w:type="spellEnd"/>
      <w:r>
        <w:t xml:space="preserve"> verschicken</w:t>
      </w:r>
    </w:p>
    <w:p w14:paraId="69584EF7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Trauung bei </w:t>
      </w:r>
      <w:proofErr w:type="spellStart"/>
      <w:r>
        <w:t>Stolarien</w:t>
      </w:r>
      <w:proofErr w:type="spellEnd"/>
      <w:r>
        <w:t xml:space="preserve"> </w:t>
      </w:r>
      <w:r w:rsidRPr="00AC15C8">
        <w:t>in</w:t>
      </w:r>
      <w:r>
        <w:t xml:space="preserve"> „Intentio“ erfassen</w:t>
      </w:r>
    </w:p>
    <w:p w14:paraId="7BDA3D9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Mitteilungsrückläufe überwachen (Wohnsitzpfarramt und/oder Taufpfarrämter)</w:t>
      </w:r>
    </w:p>
    <w:p w14:paraId="7E7A686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Ablage EVP mit allen Anlagen gemäß Aktenplan dauerhaft archivieren</w:t>
      </w:r>
    </w:p>
    <w:p w14:paraId="390341DB" w14:textId="77777777" w:rsidR="00FB4295" w:rsidRDefault="00FB4295" w:rsidP="00FB4295">
      <w:pPr>
        <w:pStyle w:val="berschrift2"/>
      </w:pPr>
      <w:r>
        <w:br w:type="page"/>
      </w:r>
      <w:bookmarkStart w:id="2" w:name="_Toc66085890"/>
      <w:r>
        <w:lastRenderedPageBreak/>
        <w:t>Checkliste - Eheschließung auswärtiger Brautleute</w:t>
      </w:r>
      <w:bookmarkEnd w:id="2"/>
      <w:r w:rsidRPr="00246FAA">
        <w:t xml:space="preserve"> </w:t>
      </w:r>
    </w:p>
    <w:p w14:paraId="4D0248B2" w14:textId="77777777" w:rsidR="00FB4295" w:rsidRDefault="00FB4295" w:rsidP="00FB4295">
      <w:r w:rsidRPr="00AE11E9">
        <w:t>(beide Brautleute sind aus einer Fremdpfarrei)</w:t>
      </w:r>
    </w:p>
    <w:p w14:paraId="6BABC235" w14:textId="77777777" w:rsidR="00FB4295" w:rsidRPr="001E4BE5" w:rsidRDefault="00FB4295" w:rsidP="00FB4295">
      <w:pPr>
        <w:spacing w:after="0" w:line="276" w:lineRule="auto"/>
        <w:rPr>
          <w:bCs/>
        </w:rPr>
      </w:pPr>
      <w:r w:rsidRPr="001E4BE5">
        <w:rPr>
          <w:bCs/>
        </w:rPr>
        <w:t>(EVP = Ehevorbereitungsprotokoll)</w:t>
      </w:r>
    </w:p>
    <w:p w14:paraId="37465A86" w14:textId="77777777" w:rsidR="00FB4295" w:rsidRPr="00443F5D" w:rsidRDefault="00FB4295" w:rsidP="00FB4295">
      <w:pPr>
        <w:spacing w:line="276" w:lineRule="auto"/>
        <w:rPr>
          <w:b/>
          <w:bCs/>
          <w:sz w:val="12"/>
          <w:szCs w:val="12"/>
        </w:rPr>
      </w:pPr>
    </w:p>
    <w:p w14:paraId="210B967B" w14:textId="77777777" w:rsidR="00FB4295" w:rsidRPr="003555DE" w:rsidRDefault="00FB4295" w:rsidP="00FB4295">
      <w:pPr>
        <w:spacing w:line="276" w:lineRule="auto"/>
        <w:rPr>
          <w:b/>
          <w:bCs/>
        </w:rPr>
      </w:pPr>
      <w:r>
        <w:rPr>
          <w:b/>
          <w:bCs/>
        </w:rPr>
        <w:t>Vor der Trauung:</w:t>
      </w:r>
    </w:p>
    <w:p w14:paraId="5498B15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Anfrage entgegennehmen (persönlich oder telefonisch)</w:t>
      </w:r>
      <w:r>
        <w:tab/>
      </w:r>
    </w:p>
    <w:p w14:paraId="00D758F4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Daten erfragen</w:t>
      </w:r>
    </w:p>
    <w:p w14:paraId="607C4B07" w14:textId="77777777" w:rsidR="00FB4295" w:rsidRDefault="00FB4295" w:rsidP="00FB4295">
      <w:pPr>
        <w:pStyle w:val="KeinLeerraum"/>
        <w:spacing w:line="276" w:lineRule="auto"/>
      </w:pPr>
      <w:r>
        <w:tab/>
      </w:r>
      <w:r>
        <w:sym w:font="Wingdings" w:char="F06F"/>
      </w:r>
      <w:r>
        <w:t xml:space="preserve">  Kontaktdaten der Brautleute</w:t>
      </w:r>
    </w:p>
    <w:p w14:paraId="1B5722D7" w14:textId="77777777" w:rsidR="00FB4295" w:rsidRDefault="00FB4295" w:rsidP="00FB4295">
      <w:pPr>
        <w:pStyle w:val="KeinLeerraum"/>
        <w:spacing w:after="240" w:line="276" w:lineRule="auto"/>
      </w:pPr>
      <w:r>
        <w:tab/>
      </w:r>
      <w:r>
        <w:sym w:font="Wingdings" w:char="F06F"/>
      </w:r>
      <w:r>
        <w:t xml:space="preserve">  Wunschtermin, Wunschkirche</w:t>
      </w:r>
    </w:p>
    <w:p w14:paraId="78E04222" w14:textId="77777777" w:rsidR="00FB4295" w:rsidRPr="00AC15C8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Informationen erteilen zu erforderlichen Unterlagen </w:t>
      </w:r>
      <w:r w:rsidRPr="00AC15C8">
        <w:t xml:space="preserve">für die für die rechtliche Ehevorbereitung </w:t>
      </w:r>
      <w:r>
        <w:br/>
        <w:t xml:space="preserve">      </w:t>
      </w:r>
      <w:r w:rsidRPr="00AC15C8">
        <w:t>zuständige Pfarrei</w:t>
      </w:r>
    </w:p>
    <w:p w14:paraId="4E55FCC0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Taufbescheinigungen (falls Taufe außerhalb der Wohnortpfarrei)</w:t>
      </w:r>
    </w:p>
    <w:p w14:paraId="53CE28E4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Hinweis auf Ehevorbereitungskurse</w:t>
      </w:r>
    </w:p>
    <w:p w14:paraId="2703962F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Nachweis der standesamtlichen Trauung</w:t>
      </w:r>
    </w:p>
    <w:p w14:paraId="4FA55D5E" w14:textId="77777777" w:rsidR="00FB4295" w:rsidRPr="002478D6" w:rsidRDefault="00FB4295" w:rsidP="00FB4295">
      <w:pPr>
        <w:spacing w:line="276" w:lineRule="auto"/>
        <w:rPr>
          <w:spacing w:val="-4"/>
        </w:rPr>
      </w:pPr>
      <w:r>
        <w:sym w:font="Wingdings" w:char="F06F"/>
      </w:r>
      <w:r>
        <w:t xml:space="preserve">  </w:t>
      </w:r>
      <w:r w:rsidRPr="002478D6">
        <w:rPr>
          <w:spacing w:val="-4"/>
        </w:rPr>
        <w:t>Trauanfrage an den Pfarrer weiterleiten zwecks Gesprächs über Trauung und wer ist Traugeistlicher</w:t>
      </w:r>
    </w:p>
    <w:p w14:paraId="15FBC64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Gewünschten Trau-Termin mit Pfarrer klären, evtl. Alternativtermin abstimmen</w:t>
      </w:r>
    </w:p>
    <w:p w14:paraId="76F15CB0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Vormerkung des Trautermins (Kirche reservieren, Eintrag in „Intentio“, Kalender Pfarrer, </w:t>
      </w:r>
      <w:r>
        <w:br/>
        <w:t xml:space="preserve">      Info an Mesner/</w:t>
      </w:r>
      <w:r w:rsidRPr="00AC15C8">
        <w:t>in)</w:t>
      </w:r>
    </w:p>
    <w:p w14:paraId="247DCB2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Trauungsunterlagen werden zugeschickt, ggf. anfordern (EVP und sonstige Unterlagen) </w:t>
      </w:r>
      <w:r>
        <w:br/>
        <w:t xml:space="preserve">  </w:t>
      </w:r>
      <w:proofErr w:type="gramStart"/>
      <w:r>
        <w:t xml:space="preserve">   (</w:t>
      </w:r>
      <w:proofErr w:type="gramEnd"/>
      <w:r>
        <w:rPr>
          <w:rFonts w:ascii="Segoe UI Emoji" w:eastAsia="Segoe UI Emoji" w:hAnsi="Segoe UI Emoji" w:cs="Segoe UI Emoji"/>
        </w:rPr>
        <w:t>⚠</w:t>
      </w:r>
      <w:r>
        <w:t xml:space="preserve"> Anschrift EVP = Wohnsitzpfarramt der Brautleute, nicht Traupfarrei)</w:t>
      </w:r>
    </w:p>
    <w:p w14:paraId="08E7F496" w14:textId="77777777" w:rsidR="00FB4295" w:rsidRPr="004D2056" w:rsidRDefault="00FB4295" w:rsidP="00FB4295">
      <w:pPr>
        <w:spacing w:line="276" w:lineRule="auto"/>
        <w:rPr>
          <w:spacing w:val="-4"/>
        </w:rPr>
      </w:pPr>
      <w:r>
        <w:sym w:font="Wingdings" w:char="F06F"/>
      </w:r>
      <w:r>
        <w:t xml:space="preserve">  </w:t>
      </w:r>
      <w:r w:rsidRPr="004D2056">
        <w:rPr>
          <w:spacing w:val="-4"/>
        </w:rPr>
        <w:t>Zusendung MW-Plus Personendaten der Wohnsitzpfarrei erbitten, evtl. sind sie bereits eingespielt</w:t>
      </w:r>
    </w:p>
    <w:p w14:paraId="459EC84D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Vollständigkeit der Unterlagen prüfen, fehlende Unterlagen nachfordern, </w:t>
      </w:r>
      <w:r>
        <w:br/>
        <w:t xml:space="preserve">     </w:t>
      </w:r>
      <w:r>
        <w:rPr>
          <w:rFonts w:ascii="Segoe UI Emoji" w:eastAsia="Segoe UI Emoji" w:hAnsi="Segoe UI Emoji" w:cs="Segoe UI Emoji"/>
        </w:rPr>
        <w:t>⚠</w:t>
      </w:r>
      <w:r>
        <w:t xml:space="preserve"> Traulizenz vom Wohnsitzpfarramt erteilt (siehe EVP Nr. 28)</w:t>
      </w:r>
      <w:r w:rsidRPr="00061858">
        <w:t>?</w:t>
      </w:r>
    </w:p>
    <w:p w14:paraId="77771972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ggf. Gespräch zwischen Traugeistlichem und Brautpaar terminieren (wenn Ortspfarrer)</w:t>
      </w:r>
    </w:p>
    <w:p w14:paraId="2F1824B3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ggf. Merkblatt der Pfarrei zu ortsüblichen Begebenheiten an Brautpaar weiterleiten </w:t>
      </w:r>
      <w:r>
        <w:br/>
        <w:t xml:space="preserve">  </w:t>
      </w:r>
      <w:proofErr w:type="gramStart"/>
      <w:r>
        <w:t xml:space="preserve">   (</w:t>
      </w:r>
      <w:proofErr w:type="gramEnd"/>
      <w:r>
        <w:t>z.B. Organisten, Blumenschmuck, Verhalten der Gäste vor und in der Kirche (Film- und Foto-</w:t>
      </w:r>
      <w:r>
        <w:br/>
        <w:t xml:space="preserve">      aufnahmen, Reis- und Blumenstreuen, … )</w:t>
      </w:r>
    </w:p>
    <w:p w14:paraId="4C44AB49" w14:textId="77777777" w:rsidR="00FB4295" w:rsidRDefault="00FB4295" w:rsidP="00FB4295">
      <w:pPr>
        <w:spacing w:after="0" w:line="276" w:lineRule="auto"/>
      </w:pPr>
      <w:r>
        <w:tab/>
        <w:t xml:space="preserve">  </w:t>
      </w:r>
    </w:p>
    <w:p w14:paraId="016BFB92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Traubefugnis (EVP Nr. 27 - bei Eheschließung durch auswärtigen Traupfarrer erforderlich)</w:t>
      </w:r>
    </w:p>
    <w:p w14:paraId="269EC0A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</w:t>
      </w:r>
      <w:r w:rsidRPr="004D2056">
        <w:rPr>
          <w:spacing w:val="-4"/>
        </w:rPr>
        <w:t>Bescheinigung der standesamtlichen Trauung entgegennehmen (wenn noch nicht beim EVP dabei)</w:t>
      </w:r>
    </w:p>
    <w:p w14:paraId="3352358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EVP mit allen Dokumenten bis zur Trauung auf Wiedervorlage legen</w:t>
      </w:r>
    </w:p>
    <w:p w14:paraId="73DCD72B" w14:textId="77777777" w:rsidR="00FB4295" w:rsidRDefault="00FB4295" w:rsidP="00FB4295">
      <w:pPr>
        <w:rPr>
          <w:b/>
          <w:bCs/>
        </w:rPr>
      </w:pPr>
      <w:r>
        <w:rPr>
          <w:b/>
          <w:bCs/>
        </w:rPr>
        <w:br w:type="page"/>
      </w:r>
    </w:p>
    <w:p w14:paraId="7A37819E" w14:textId="77777777" w:rsidR="00FB4295" w:rsidRPr="003555DE" w:rsidRDefault="00FB4295" w:rsidP="00FB4295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>Nach der Trauung:</w:t>
      </w:r>
    </w:p>
    <w:p w14:paraId="3E748FB2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EVP entgegennehmen</w:t>
      </w:r>
      <w:r>
        <w:tab/>
      </w:r>
    </w:p>
    <w:p w14:paraId="18B97EE7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Eheschließung ins Ehebuch </w:t>
      </w:r>
      <w:r w:rsidRPr="00824022">
        <w:rPr>
          <w:b/>
          <w:bCs/>
          <w:u w:val="single"/>
        </w:rPr>
        <w:t>mit</w:t>
      </w:r>
      <w:r>
        <w:t xml:space="preserve"> laufender Nummer eintragen</w:t>
      </w:r>
    </w:p>
    <w:p w14:paraId="1F46123A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Tauf- und </w:t>
      </w:r>
      <w:proofErr w:type="spellStart"/>
      <w:r>
        <w:t>Firmdaten</w:t>
      </w:r>
      <w:proofErr w:type="spellEnd"/>
      <w:r>
        <w:t xml:space="preserve"> des Brautpaares in MW-Plus überprüfen, ggf. ergänzen oder nachtragen</w:t>
      </w:r>
    </w:p>
    <w:p w14:paraId="5E35F849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Eheschließung in MW-Plus eintragen</w:t>
      </w:r>
    </w:p>
    <w:p w14:paraId="5782F1B8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</w:t>
      </w:r>
      <w:r w:rsidRPr="003204FF">
        <w:rPr>
          <w:spacing w:val="-4"/>
        </w:rPr>
        <w:t xml:space="preserve">Eheschließung ins Taufbuch eintragen, wenn einer der Ehepartner oder beide in der Pfarrei </w:t>
      </w:r>
      <w:r w:rsidRPr="00AC15C8">
        <w:rPr>
          <w:spacing w:val="-4"/>
        </w:rPr>
        <w:t>katholisch</w:t>
      </w:r>
      <w:r>
        <w:rPr>
          <w:color w:val="00B0F0"/>
          <w:spacing w:val="-4"/>
        </w:rPr>
        <w:t xml:space="preserve"> </w:t>
      </w:r>
      <w:r>
        <w:rPr>
          <w:color w:val="00B0F0"/>
          <w:spacing w:val="-4"/>
        </w:rPr>
        <w:br/>
        <w:t xml:space="preserve">       </w:t>
      </w:r>
      <w:r w:rsidRPr="003204FF">
        <w:rPr>
          <w:spacing w:val="-4"/>
        </w:rPr>
        <w:t>getauft wurden</w:t>
      </w:r>
    </w:p>
    <w:p w14:paraId="557FFA95" w14:textId="77777777" w:rsidR="00FB4295" w:rsidRPr="00AC15C8" w:rsidRDefault="00FB4295" w:rsidP="00FB4295">
      <w:pPr>
        <w:spacing w:after="0" w:line="276" w:lineRule="auto"/>
      </w:pPr>
      <w:r>
        <w:sym w:font="Wingdings" w:char="F06F"/>
      </w:r>
      <w:r>
        <w:t xml:space="preserve">  </w:t>
      </w:r>
      <w:r w:rsidRPr="00AC15C8">
        <w:t xml:space="preserve">Meldungen der Eheschließung an die zuständigen Stellen fertigen </w:t>
      </w:r>
      <w:r w:rsidRPr="00AC15C8">
        <w:br/>
        <w:t xml:space="preserve">   </w:t>
      </w:r>
      <w:proofErr w:type="gramStart"/>
      <w:r w:rsidRPr="00AC15C8">
        <w:t xml:space="preserve">   (</w:t>
      </w:r>
      <w:proofErr w:type="gramEnd"/>
      <w:r w:rsidRPr="00AC15C8">
        <w:t>MW-Plus Formular „Mitteilung über eine Eheschließung“)</w:t>
      </w:r>
    </w:p>
    <w:p w14:paraId="29BCFEB2" w14:textId="77777777" w:rsidR="00FB4295" w:rsidRPr="00AC15C8" w:rsidRDefault="00FB4295" w:rsidP="00FB4295">
      <w:pPr>
        <w:spacing w:after="0" w:line="276" w:lineRule="auto"/>
      </w:pPr>
      <w:r w:rsidRPr="00AC15C8">
        <w:tab/>
      </w:r>
      <w:r w:rsidRPr="00AC15C8">
        <w:sym w:font="Wingdings" w:char="F06F"/>
      </w:r>
      <w:r w:rsidRPr="00AC15C8">
        <w:t xml:space="preserve">  Mitteilung an das Taufpfarramt Bräutigam (2a + 2b) / Taufpfarramt Braut (3a + 3b), sofern </w:t>
      </w:r>
    </w:p>
    <w:p w14:paraId="5283C0F7" w14:textId="77777777" w:rsidR="00FB4295" w:rsidRPr="00AC15C8" w:rsidRDefault="00FB4295" w:rsidP="00FB4295">
      <w:pPr>
        <w:spacing w:after="0" w:line="276" w:lineRule="auto"/>
      </w:pPr>
      <w:r w:rsidRPr="00AC15C8">
        <w:tab/>
        <w:t xml:space="preserve">      katholisch getauft</w:t>
      </w:r>
    </w:p>
    <w:p w14:paraId="238E9674" w14:textId="77777777" w:rsidR="00FB4295" w:rsidRPr="00AC15C8" w:rsidRDefault="00FB4295" w:rsidP="00FB4295">
      <w:pPr>
        <w:spacing w:after="0" w:line="276" w:lineRule="auto"/>
      </w:pPr>
      <w:r w:rsidRPr="00AC15C8">
        <w:tab/>
      </w:r>
      <w:r w:rsidRPr="00AC15C8">
        <w:sym w:font="Wingdings" w:char="F06F"/>
      </w:r>
      <w:r w:rsidRPr="00AC15C8">
        <w:t xml:space="preserve">  Mitteilung Wohnsitzpfarramt Bräutigam (4a + 4b) / Wohnsitzpfarramt Braut (5a + 5b), </w:t>
      </w:r>
      <w:r>
        <w:br/>
        <w:t xml:space="preserve">                    </w:t>
      </w:r>
      <w:r w:rsidRPr="00AC15C8">
        <w:t>sofern katholisch getauft</w:t>
      </w:r>
    </w:p>
    <w:p w14:paraId="302EA800" w14:textId="77777777" w:rsidR="00FB4295" w:rsidRPr="00AC15C8" w:rsidRDefault="00FB4295" w:rsidP="00FB4295">
      <w:pPr>
        <w:spacing w:after="0" w:line="276" w:lineRule="auto"/>
      </w:pPr>
      <w:r w:rsidRPr="00AC15C8">
        <w:tab/>
      </w:r>
      <w:r w:rsidRPr="00AC15C8">
        <w:sym w:font="Wingdings" w:char="F06F"/>
      </w:r>
      <w:r w:rsidRPr="00AC15C8">
        <w:t xml:space="preserve">  Mitteilung künftiger Wohnsitz (6a + 6b)</w:t>
      </w:r>
    </w:p>
    <w:p w14:paraId="08EFC2E6" w14:textId="77777777" w:rsidR="00FB4295" w:rsidRPr="00AC15C8" w:rsidRDefault="00FB4295" w:rsidP="00FB4295">
      <w:pPr>
        <w:spacing w:after="0" w:line="276" w:lineRule="auto"/>
      </w:pPr>
      <w:r w:rsidRPr="00AC15C8">
        <w:tab/>
      </w:r>
      <w:r w:rsidRPr="00AC15C8">
        <w:sym w:font="Wingdings" w:char="F06F"/>
      </w:r>
      <w:r w:rsidRPr="00AC15C8">
        <w:t xml:space="preserve">  Mitteilung Generalvikariat/Ordinariat (7a + 7b) bei Dispens von der kanonischen Ehe</w:t>
      </w:r>
      <w:r>
        <w:br/>
        <w:t xml:space="preserve">                   </w:t>
      </w:r>
      <w:r w:rsidRPr="00AC15C8">
        <w:t>schließungsform (diese muss im EVP vor der Trauung erteilt worden sein)</w:t>
      </w:r>
    </w:p>
    <w:p w14:paraId="71149C30" w14:textId="77777777" w:rsidR="00FB4295" w:rsidRPr="00AC15C8" w:rsidRDefault="00FB4295" w:rsidP="00FB4295">
      <w:pPr>
        <w:spacing w:after="0" w:line="276" w:lineRule="auto"/>
      </w:pPr>
      <w:r w:rsidRPr="00AC15C8">
        <w:tab/>
        <w:t xml:space="preserve"> </w:t>
      </w:r>
    </w:p>
    <w:p w14:paraId="3EB8C4D7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Notwendige Mitteilungen ausdrucken, siegeln, unterschreiben lassen und verschicken</w:t>
      </w:r>
    </w:p>
    <w:p w14:paraId="5164390E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Rücksendung der MW-Personendaten an die Fremdpfarrei </w:t>
      </w:r>
    </w:p>
    <w:p w14:paraId="0CEDBCD5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Bescheinigung der kirchlichen Eheschließung ausstellen (MW-Plus Vorlage „Trauschein für </w:t>
      </w:r>
      <w:r>
        <w:br/>
        <w:t xml:space="preserve">      Familienstammbuch“) ausdrucken, siegeln und unterschreiben lassen</w:t>
      </w:r>
    </w:p>
    <w:p w14:paraId="1771FCB1" w14:textId="77777777" w:rsidR="00FB4295" w:rsidRDefault="00FB4295" w:rsidP="00FB4295">
      <w:pPr>
        <w:spacing w:after="240" w:line="276" w:lineRule="auto"/>
      </w:pPr>
      <w:r>
        <w:sym w:font="Wingdings" w:char="F06F"/>
      </w:r>
      <w:r>
        <w:t xml:space="preserve">  </w:t>
      </w:r>
      <w:proofErr w:type="spellStart"/>
      <w:r>
        <w:t>Stolgebührenrechnung</w:t>
      </w:r>
      <w:proofErr w:type="spellEnd"/>
      <w:r>
        <w:t xml:space="preserve"> erstellen (MW-Plus Formular „Stolgebühren Trauung“) – Kopie in die </w:t>
      </w:r>
      <w:r>
        <w:br/>
        <w:t xml:space="preserve">      Buchhaltung</w:t>
      </w:r>
      <w:r>
        <w:br/>
        <w:t xml:space="preserve">      </w:t>
      </w:r>
      <w:r>
        <w:rPr>
          <w:rFonts w:ascii="Segoe UI Emoji" w:eastAsia="Segoe UI Emoji" w:hAnsi="Segoe UI Emoji" w:cs="Segoe UI Emoji"/>
        </w:rPr>
        <w:t>⚠</w:t>
      </w:r>
      <w:r>
        <w:t xml:space="preserve"> Unterscheidung Brautmesse (25,00 € zzgl. 5,00 € Hl. Messe) oder Wortgottesdienst (25,00 €)</w:t>
      </w:r>
    </w:p>
    <w:p w14:paraId="0AF7C674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Stammbuchurkunde und </w:t>
      </w:r>
      <w:proofErr w:type="spellStart"/>
      <w:r>
        <w:t>Stolgebührenrechnung</w:t>
      </w:r>
      <w:proofErr w:type="spellEnd"/>
      <w:r>
        <w:t xml:space="preserve"> verschicken</w:t>
      </w:r>
    </w:p>
    <w:p w14:paraId="5E8513CD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Trauung bei </w:t>
      </w:r>
      <w:proofErr w:type="spellStart"/>
      <w:r>
        <w:t>Stolarien</w:t>
      </w:r>
      <w:proofErr w:type="spellEnd"/>
      <w:r>
        <w:t xml:space="preserve"> im „Intentio“ erfassen</w:t>
      </w:r>
    </w:p>
    <w:p w14:paraId="32557A23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Mitteilungsrückläufe überwachen (Wohnsitzpfarramt und Taufpfarrämter)</w:t>
      </w:r>
    </w:p>
    <w:p w14:paraId="143B625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Ablage EVP mit allen Anlagen gemäß Aktenplan, dauerhaft archivieren</w:t>
      </w:r>
    </w:p>
    <w:p w14:paraId="4537697C" w14:textId="77777777" w:rsidR="00FB4295" w:rsidRDefault="00FB4295" w:rsidP="00FB4295">
      <w:pPr>
        <w:spacing w:line="276" w:lineRule="auto"/>
        <w:rPr>
          <w:b/>
          <w:bCs/>
          <w:color w:val="6B81B1"/>
          <w:sz w:val="28"/>
        </w:rPr>
      </w:pPr>
      <w:r>
        <w:rPr>
          <w:b/>
          <w:bCs/>
          <w:color w:val="6B81B1"/>
          <w:sz w:val="28"/>
        </w:rPr>
        <w:br w:type="page"/>
      </w:r>
    </w:p>
    <w:p w14:paraId="79D68C64" w14:textId="77777777" w:rsidR="00FB4295" w:rsidRDefault="00FB4295" w:rsidP="00FB4295">
      <w:pPr>
        <w:pStyle w:val="berschrift2"/>
      </w:pPr>
      <w:bookmarkStart w:id="3" w:name="_Toc66085891"/>
      <w:r>
        <w:lastRenderedPageBreak/>
        <w:t>Checkliste - Eheschließung außerhalb der Wohnortpfarrei</w:t>
      </w:r>
      <w:bookmarkEnd w:id="3"/>
      <w:r w:rsidRPr="00246FAA">
        <w:t xml:space="preserve"> </w:t>
      </w:r>
    </w:p>
    <w:p w14:paraId="36D4CA12" w14:textId="77777777" w:rsidR="00FB4295" w:rsidRPr="001E4BE5" w:rsidRDefault="00FB4295" w:rsidP="00FB4295">
      <w:pPr>
        <w:spacing w:after="0" w:line="276" w:lineRule="auto"/>
        <w:rPr>
          <w:bCs/>
        </w:rPr>
      </w:pPr>
      <w:r w:rsidRPr="001E4BE5">
        <w:rPr>
          <w:bCs/>
        </w:rPr>
        <w:t>(EVP = Ehevorbereitungsprotokoll)</w:t>
      </w:r>
    </w:p>
    <w:p w14:paraId="1C58E431" w14:textId="77777777" w:rsidR="00FB4295" w:rsidRDefault="00FB4295" w:rsidP="00FB4295">
      <w:pPr>
        <w:spacing w:line="276" w:lineRule="auto"/>
        <w:rPr>
          <w:b/>
          <w:bCs/>
        </w:rPr>
      </w:pPr>
    </w:p>
    <w:p w14:paraId="1936E280" w14:textId="77777777" w:rsidR="00FB4295" w:rsidRPr="003555DE" w:rsidRDefault="00FB4295" w:rsidP="00FB4295">
      <w:pPr>
        <w:spacing w:line="276" w:lineRule="auto"/>
        <w:rPr>
          <w:b/>
          <w:bCs/>
        </w:rPr>
      </w:pPr>
      <w:r>
        <w:rPr>
          <w:b/>
          <w:bCs/>
        </w:rPr>
        <w:t>Vor der Trauung:</w:t>
      </w:r>
    </w:p>
    <w:p w14:paraId="699C12E7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Anfrage entgegennehmen (persönlich oder telefonisch)</w:t>
      </w:r>
      <w:r>
        <w:tab/>
      </w:r>
    </w:p>
    <w:p w14:paraId="238E0FEC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Daten erfragen</w:t>
      </w:r>
    </w:p>
    <w:p w14:paraId="1C0588B5" w14:textId="77777777" w:rsidR="00FB4295" w:rsidRDefault="00FB4295" w:rsidP="00FB4295">
      <w:pPr>
        <w:pStyle w:val="KeinLeerraum"/>
        <w:spacing w:line="276" w:lineRule="auto"/>
      </w:pPr>
      <w:r>
        <w:tab/>
      </w:r>
      <w:r>
        <w:sym w:font="Wingdings" w:char="F06F"/>
      </w:r>
      <w:r>
        <w:t xml:space="preserve">  Kontaktdaten der Brautleute</w:t>
      </w:r>
    </w:p>
    <w:p w14:paraId="1B5A5588" w14:textId="77777777" w:rsidR="00FB4295" w:rsidRDefault="00FB4295" w:rsidP="00FB4295">
      <w:pPr>
        <w:pStyle w:val="KeinLeerraum"/>
        <w:spacing w:after="240" w:line="276" w:lineRule="auto"/>
      </w:pPr>
      <w:r>
        <w:tab/>
      </w:r>
      <w:r>
        <w:sym w:font="Wingdings" w:char="F06F"/>
      </w:r>
      <w:r>
        <w:t xml:space="preserve">  Trautermin, Traupfarrei, Traukirche, Traugeistlicher</w:t>
      </w:r>
    </w:p>
    <w:p w14:paraId="73900AB6" w14:textId="77777777" w:rsidR="00FB4295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Informationen erteilen zu erforderlichen Unterlagen</w:t>
      </w:r>
    </w:p>
    <w:p w14:paraId="77F7CCD1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Taufbescheinigungen (falls Taufe außerhalb der Wohnortpfarrei)</w:t>
      </w:r>
    </w:p>
    <w:p w14:paraId="787972EC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Hinweis auf Ehevorbereitungskurse</w:t>
      </w:r>
    </w:p>
    <w:p w14:paraId="663AB175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Nachweis der standesamtlichen Trauung</w:t>
      </w:r>
    </w:p>
    <w:p w14:paraId="74B6BAB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Trauanfrage an den Pfarrer weiterleiten zwecks Gesprächstermin zur Erstellung des EVP</w:t>
      </w:r>
    </w:p>
    <w:p w14:paraId="212680FC" w14:textId="77777777" w:rsidR="00FB4295" w:rsidRDefault="00FB4295" w:rsidP="00FB4295">
      <w:pPr>
        <w:spacing w:after="0" w:line="276" w:lineRule="auto"/>
      </w:pPr>
      <w:r>
        <w:sym w:font="Wingdings" w:char="F06F"/>
      </w:r>
      <w:r>
        <w:t xml:space="preserve">  </w:t>
      </w:r>
      <w:r w:rsidRPr="004D2056">
        <w:rPr>
          <w:spacing w:val="-4"/>
        </w:rPr>
        <w:t>ggf. Formular „Ehevorbereitungsprotokoll“ Seite 1 (A Personalien) ausfüllen, soweit Daten bekannt</w:t>
      </w:r>
    </w:p>
    <w:p w14:paraId="5D2F107F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Namen</w:t>
      </w:r>
    </w:p>
    <w:p w14:paraId="7198C6E1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Geburtsdaten</w:t>
      </w:r>
    </w:p>
    <w:p w14:paraId="0D12916A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Konfession, Taufe/Firmung (evtl. aus eigenem Taufbuch oder aus beizubringendem </w:t>
      </w:r>
      <w:r>
        <w:br/>
        <w:t xml:space="preserve">                    Taufnachweis)</w:t>
      </w:r>
    </w:p>
    <w:p w14:paraId="1C6143BC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Beruf (erfragen)</w:t>
      </w:r>
    </w:p>
    <w:p w14:paraId="5A704DED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derzeitiger Wohnsitz</w:t>
      </w:r>
    </w:p>
    <w:p w14:paraId="216A53A4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Daten zu den Eltern</w:t>
      </w:r>
    </w:p>
    <w:p w14:paraId="07178C8E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Nachweis des Ledigenstandes (= Quelle des Nachweises: Taufbuch, Taufschein oder </w:t>
      </w:r>
      <w:r>
        <w:br/>
        <w:t xml:space="preserve">                    Ledigeneid)</w:t>
      </w:r>
    </w:p>
    <w:p w14:paraId="2D77CC20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Prüfen, welche Unterlagen noch benötigt werden, fehlende Unterlagen nachfordern</w:t>
      </w:r>
    </w:p>
    <w:p w14:paraId="67DEA55D" w14:textId="77777777" w:rsidR="00FB4295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Anmeldeunterlagen und weitere Informationen für Ehevorbereitungsgespräch an Pfarrer geben </w:t>
      </w:r>
    </w:p>
    <w:p w14:paraId="637AD466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(evtl. vorbereitetes oder blanko) Ehevorbereitungsprotokoll</w:t>
      </w:r>
    </w:p>
    <w:p w14:paraId="7A33314E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ggf. Taufschein(e) ausstellen und beilegen</w:t>
      </w:r>
    </w:p>
    <w:p w14:paraId="18F77EE4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ggf. Ledigeneid beilegen (Ausdruck Vorlage MW-Plus „Ledigeneid)</w:t>
      </w:r>
    </w:p>
    <w:p w14:paraId="69CBA68D" w14:textId="77777777" w:rsidR="00FB4295" w:rsidRDefault="00FB4295" w:rsidP="00FB4295">
      <w:pPr>
        <w:spacing w:after="0" w:line="276" w:lineRule="auto"/>
      </w:pPr>
      <w:r>
        <w:tab/>
        <w:t xml:space="preserve">  </w:t>
      </w:r>
    </w:p>
    <w:p w14:paraId="44C15221" w14:textId="77777777" w:rsidR="00FB4295" w:rsidRDefault="00FB4295" w:rsidP="00FB4295">
      <w:pPr>
        <w:pStyle w:val="KeinLeerraum"/>
        <w:spacing w:after="240" w:line="276" w:lineRule="auto"/>
      </w:pPr>
      <w:r>
        <w:sym w:font="Wingdings" w:char="F06F"/>
      </w:r>
      <w:r>
        <w:t xml:space="preserve">  EVP nach Gespräch entgegennehmen</w:t>
      </w:r>
    </w:p>
    <w:p w14:paraId="47788CD6" w14:textId="77777777" w:rsidR="00FB4295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ggf. weiter Aufgaben nach Aufnahme des EVP durchführen </w:t>
      </w:r>
    </w:p>
    <w:p w14:paraId="76BFC734" w14:textId="77777777" w:rsidR="00FB4295" w:rsidRDefault="00FB4295" w:rsidP="00FB4295">
      <w:pPr>
        <w:spacing w:after="0" w:line="276" w:lineRule="auto"/>
      </w:pPr>
      <w:r>
        <w:tab/>
      </w:r>
      <w:r>
        <w:sym w:font="Wingdings" w:char="F06F"/>
      </w:r>
      <w:r>
        <w:t xml:space="preserve">  Siegel</w:t>
      </w:r>
    </w:p>
    <w:p w14:paraId="364A1173" w14:textId="77777777" w:rsidR="00FB4295" w:rsidRDefault="00FB4295" w:rsidP="00FB4295">
      <w:pPr>
        <w:spacing w:line="276" w:lineRule="auto"/>
      </w:pPr>
      <w:r>
        <w:tab/>
      </w:r>
      <w:r>
        <w:sym w:font="Wingdings" w:char="F06F"/>
      </w:r>
      <w:r>
        <w:t xml:space="preserve">  im Bedarfsfall Gesuche im Konsistorium einholen (Erlaubnisse, Nihil obstat, Dispensen)</w:t>
      </w:r>
    </w:p>
    <w:p w14:paraId="528C307C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ggf. Durchführung des Aufgebots nach örtlicher Regelung (Vorlage MW-Plus „Eheverkündigung“)</w:t>
      </w:r>
    </w:p>
    <w:p w14:paraId="672CD85D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Tauf- und </w:t>
      </w:r>
      <w:proofErr w:type="spellStart"/>
      <w:r>
        <w:t>Firmdaten</w:t>
      </w:r>
      <w:proofErr w:type="spellEnd"/>
      <w:r>
        <w:t xml:space="preserve"> in MW-Plus überprüfen und soweit bekannt ergänzen bzw. nachtragen</w:t>
      </w:r>
    </w:p>
    <w:p w14:paraId="3E756763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MW-Plus Datensatz/-sätze an Traupfarrei übermitteln zur Eintragung der Eheschließung</w:t>
      </w:r>
    </w:p>
    <w:p w14:paraId="390C279E" w14:textId="77777777" w:rsidR="00FB4295" w:rsidRDefault="00FB4295" w:rsidP="00FB4295">
      <w:pPr>
        <w:spacing w:line="276" w:lineRule="auto"/>
      </w:pPr>
      <w:r>
        <w:lastRenderedPageBreak/>
        <w:sym w:font="Wingdings" w:char="F06F"/>
      </w:r>
      <w:r>
        <w:t xml:space="preserve">  Nachweis des Ehevorbereitungskurses entgegennehmen (oder wird vom Brautpaar in die </w:t>
      </w:r>
      <w:r>
        <w:br/>
        <w:t xml:space="preserve">      Traupfarrei nach gereicht)</w:t>
      </w:r>
    </w:p>
    <w:p w14:paraId="2258AC65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Bescheinigung der standesamtlichen Trauung entgegennehmen (oder wird vom Brautpaar in die </w:t>
      </w:r>
      <w:r>
        <w:br/>
        <w:t xml:space="preserve">      Traupfarrei nach gereicht)</w:t>
      </w:r>
    </w:p>
    <w:p w14:paraId="3EDA69E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Kopie aller Unterlagen anfertigen und bis zur Rückmeldung der Eheschließung auf Wiedervorlage</w:t>
      </w:r>
    </w:p>
    <w:p w14:paraId="5C1E444C" w14:textId="77777777" w:rsidR="00FB4295" w:rsidRDefault="00FB4295" w:rsidP="00FB4295">
      <w:pPr>
        <w:pStyle w:val="KeinLeerraum"/>
        <w:spacing w:line="276" w:lineRule="auto"/>
      </w:pPr>
      <w:r>
        <w:sym w:font="Wingdings" w:char="F06F"/>
      </w:r>
      <w:r>
        <w:t xml:space="preserve">  EVP mit eingetragener Traulizenz (EVP Nr. 28) an die Traupfarrei weiterleiten </w:t>
      </w:r>
    </w:p>
    <w:p w14:paraId="102EEEFB" w14:textId="77777777" w:rsidR="00FB4295" w:rsidRDefault="00FB4295" w:rsidP="00FB4295">
      <w:pPr>
        <w:pStyle w:val="KeinLeerraum"/>
        <w:spacing w:line="276" w:lineRule="auto"/>
      </w:pPr>
      <w:r>
        <w:t xml:space="preserve">      (Falls Trauung im Ausland: </w:t>
      </w:r>
      <w:proofErr w:type="spellStart"/>
      <w:r>
        <w:t>Litterae</w:t>
      </w:r>
      <w:proofErr w:type="spellEnd"/>
      <w:r>
        <w:t xml:space="preserve"> </w:t>
      </w:r>
      <w:proofErr w:type="spellStart"/>
      <w:r>
        <w:t>dimissoriae</w:t>
      </w:r>
      <w:proofErr w:type="spellEnd"/>
      <w:r>
        <w:t xml:space="preserve"> mit EVP an das Bischöfliche Konsistorium senden)</w:t>
      </w:r>
    </w:p>
    <w:p w14:paraId="7392BEB7" w14:textId="77777777" w:rsidR="00FB4295" w:rsidRPr="009A1A72" w:rsidRDefault="00FB4295" w:rsidP="00FB4295">
      <w:pPr>
        <w:pStyle w:val="KeinLeerraum"/>
        <w:spacing w:after="240" w:line="276" w:lineRule="auto"/>
        <w:rPr>
          <w:b/>
          <w:bCs/>
        </w:rPr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E0FC309" wp14:editId="1DBA1906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295275" cy="295275"/>
            <wp:effectExtent l="0" t="0" r="9525" b="9525"/>
            <wp:wrapTight wrapText="bothSides">
              <wp:wrapPolygon edited="0">
                <wp:start x="6968" y="0"/>
                <wp:lineTo x="0" y="4181"/>
                <wp:lineTo x="0" y="8361"/>
                <wp:lineTo x="5574" y="20903"/>
                <wp:lineTo x="13935" y="20903"/>
                <wp:lineTo x="20903" y="11148"/>
                <wp:lineTo x="20903" y="4181"/>
                <wp:lineTo x="12542" y="0"/>
                <wp:lineTo x="6968" y="0"/>
              </wp:wrapPolygon>
            </wp:wrapTight>
            <wp:docPr id="1" name="Grafik 1" descr="Glühbirne und Zahn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bulbandgea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  <w:r>
        <w:br/>
      </w:r>
      <w:r>
        <w:rPr>
          <w:b/>
          <w:bCs/>
        </w:rPr>
        <w:t>„</w:t>
      </w:r>
      <w:proofErr w:type="spellStart"/>
      <w:r>
        <w:rPr>
          <w:b/>
          <w:bCs/>
        </w:rPr>
        <w:t>Litterae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dimissoriae</w:t>
      </w:r>
      <w:proofErr w:type="spellEnd"/>
      <w:r>
        <w:rPr>
          <w:b/>
          <w:bCs/>
        </w:rPr>
        <w:t xml:space="preserve">“ = </w:t>
      </w:r>
      <w:r w:rsidRPr="009A1A72">
        <w:rPr>
          <w:bCs/>
        </w:rPr>
        <w:t>„Überweisung zur Eheschließung im Ausland“</w:t>
      </w:r>
    </w:p>
    <w:p w14:paraId="5FAB60C6" w14:textId="77777777" w:rsidR="00FB4295" w:rsidRDefault="00FB4295" w:rsidP="00FB4295">
      <w:pPr>
        <w:pStyle w:val="KeinLeerraum"/>
        <w:spacing w:after="240" w:line="276" w:lineRule="auto"/>
        <w:rPr>
          <w:b/>
          <w:bCs/>
        </w:rPr>
      </w:pPr>
    </w:p>
    <w:p w14:paraId="4CAC7428" w14:textId="77777777" w:rsidR="00FB4295" w:rsidRPr="003555DE" w:rsidRDefault="00FB4295" w:rsidP="00FB4295">
      <w:pPr>
        <w:pStyle w:val="KeinLeerraum"/>
        <w:spacing w:after="240" w:line="276" w:lineRule="auto"/>
        <w:rPr>
          <w:b/>
          <w:bCs/>
        </w:rPr>
      </w:pPr>
      <w:r>
        <w:rPr>
          <w:b/>
          <w:bCs/>
        </w:rPr>
        <w:t>Nach Rückmeldung der Eheschließung:</w:t>
      </w:r>
    </w:p>
    <w:p w14:paraId="0EF0EF69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Eintrag ins Ehebuch </w:t>
      </w:r>
      <w:r>
        <w:rPr>
          <w:b/>
          <w:bCs/>
          <w:u w:val="single"/>
        </w:rPr>
        <w:t>ohne</w:t>
      </w:r>
      <w:r>
        <w:t xml:space="preserve"> laufende Nummer </w:t>
      </w:r>
    </w:p>
    <w:p w14:paraId="4C1D508E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ggf. Eintrag ins Taufbuch</w:t>
      </w:r>
    </w:p>
    <w:p w14:paraId="1BA84762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Gesiegelte Bestätigung (en) über Eintrag/Einträge an Traupfarrei zurücksenden</w:t>
      </w:r>
    </w:p>
    <w:p w14:paraId="21C72E61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Rücksendung der MW-Plus Daten aus der Traupfarrei kontrollieren und auf Vollständigkeit </w:t>
      </w:r>
      <w:r>
        <w:br/>
        <w:t xml:space="preserve">      überprüfen, ggf. bei Traupfarrei Rücksendung erbitten</w:t>
      </w:r>
    </w:p>
    <w:p w14:paraId="714B066B" w14:textId="77777777" w:rsidR="00FB4295" w:rsidRDefault="00FB4295" w:rsidP="00FB4295">
      <w:pPr>
        <w:spacing w:line="276" w:lineRule="auto"/>
      </w:pPr>
      <w:r>
        <w:sym w:font="Wingdings" w:char="F06F"/>
      </w:r>
      <w:r>
        <w:t xml:space="preserve">  Ablage der erhaltenen Unterlagen, dauerhaft archivieren</w:t>
      </w:r>
      <w:bookmarkEnd w:id="1"/>
    </w:p>
    <w:p w14:paraId="66422623" w14:textId="77777777" w:rsidR="00FB4295" w:rsidRDefault="00FB4295" w:rsidP="00FB4295">
      <w:pPr>
        <w:spacing w:line="276" w:lineRule="auto"/>
        <w:rPr>
          <w:b/>
          <w:bCs/>
        </w:rPr>
      </w:pPr>
    </w:p>
    <w:p w14:paraId="12BE02E1" w14:textId="77777777" w:rsidR="00FB4295" w:rsidRDefault="00FB4295" w:rsidP="00FB4295">
      <w:pPr>
        <w:spacing w:line="276" w:lineRule="auto"/>
        <w:rPr>
          <w:b/>
          <w:bCs/>
        </w:rPr>
      </w:pPr>
    </w:p>
    <w:p w14:paraId="1E813660" w14:textId="77777777" w:rsidR="00FB4295" w:rsidRDefault="00FB4295" w:rsidP="00FB4295">
      <w:pPr>
        <w:spacing w:line="276" w:lineRule="auto"/>
        <w:rPr>
          <w:b/>
          <w:bCs/>
        </w:rPr>
      </w:pPr>
    </w:p>
    <w:sectPr w:rsidR="00FB4295" w:rsidSect="00D41346">
      <w:headerReference w:type="even" r:id="rId10"/>
      <w:headerReference w:type="default" r:id="rId11"/>
      <w:footerReference w:type="even" r:id="rId12"/>
      <w:footerReference w:type="default" r:id="rId13"/>
      <w:type w:val="oddPage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6B17" w14:textId="77777777" w:rsidR="003E0E0B" w:rsidRDefault="003E0E0B" w:rsidP="00B00DB5">
      <w:pPr>
        <w:spacing w:after="0" w:line="240" w:lineRule="auto"/>
      </w:pPr>
      <w:r>
        <w:separator/>
      </w:r>
    </w:p>
  </w:endnote>
  <w:endnote w:type="continuationSeparator" w:id="0">
    <w:p w14:paraId="01D95AAA" w14:textId="77777777" w:rsidR="003E0E0B" w:rsidRDefault="003E0E0B" w:rsidP="00B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D00F" w14:textId="009F1105" w:rsidR="00996C75" w:rsidRPr="00996C75" w:rsidRDefault="00996C75" w:rsidP="00432DCE">
    <w:pPr>
      <w:pStyle w:val="Kopfzeile"/>
      <w:pBdr>
        <w:top w:val="single" w:sz="6" w:space="10" w:color="4F81BD"/>
      </w:pBdr>
      <w:tabs>
        <w:tab w:val="clear" w:pos="9072"/>
        <w:tab w:val="right" w:pos="9781"/>
      </w:tabs>
      <w:spacing w:before="240"/>
      <w:jc w:val="both"/>
      <w:rPr>
        <w:sz w:val="18"/>
      </w:rPr>
    </w:pPr>
    <w:r w:rsidRPr="00EE7A47">
      <w:rPr>
        <w:noProof/>
        <w:sz w:val="18"/>
      </w:rPr>
      <w:t>Stand: 0</w:t>
    </w:r>
    <w:r>
      <w:rPr>
        <w:noProof/>
        <w:sz w:val="18"/>
      </w:rPr>
      <w:t>3</w:t>
    </w:r>
    <w:r w:rsidRPr="00EE7A47">
      <w:rPr>
        <w:noProof/>
        <w:sz w:val="18"/>
      </w:rPr>
      <w:t>/2021</w:t>
    </w:r>
    <w:r>
      <w:rPr>
        <w:noProof/>
        <w:sz w:val="18"/>
      </w:rPr>
      <w:t xml:space="preserve">                                          </w:t>
    </w:r>
    <w:r>
      <w:rPr>
        <w:noProof/>
        <w:sz w:val="18"/>
      </w:rPr>
      <w:tab/>
    </w:r>
    <w:r>
      <w:rPr>
        <w:noProof/>
        <w:sz w:val="18"/>
      </w:rPr>
      <w:tab/>
      <w:t xml:space="preserve">                                  </w:t>
    </w:r>
    <w:r w:rsidRPr="00432DCE">
      <w:rPr>
        <w:rFonts w:cs="Calibri"/>
        <w:noProof/>
        <w:sz w:val="18"/>
      </w:rPr>
      <w:t>©</w:t>
    </w:r>
    <w:r>
      <w:rPr>
        <w:noProof/>
        <w:sz w:val="18"/>
      </w:rPr>
      <w:t>BVPS Regensburg e.V.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39D8" w14:textId="378555C8" w:rsidR="00996C75" w:rsidRPr="00996C75" w:rsidRDefault="00996C75" w:rsidP="00432DCE">
    <w:pPr>
      <w:pStyle w:val="Kopfzeile"/>
      <w:pBdr>
        <w:top w:val="single" w:sz="6" w:space="10" w:color="4F81BD"/>
      </w:pBdr>
      <w:tabs>
        <w:tab w:val="clear" w:pos="9072"/>
        <w:tab w:val="right" w:pos="9781"/>
      </w:tabs>
      <w:spacing w:before="240"/>
      <w:jc w:val="both"/>
      <w:rPr>
        <w:sz w:val="18"/>
      </w:rPr>
    </w:pPr>
    <w:r w:rsidRPr="00EE7A47">
      <w:rPr>
        <w:noProof/>
        <w:sz w:val="18"/>
      </w:rPr>
      <w:t>Stand: 0</w:t>
    </w:r>
    <w:r>
      <w:rPr>
        <w:noProof/>
        <w:sz w:val="18"/>
      </w:rPr>
      <w:t>3</w:t>
    </w:r>
    <w:r w:rsidRPr="00EE7A47">
      <w:rPr>
        <w:noProof/>
        <w:sz w:val="18"/>
      </w:rPr>
      <w:t>/2021</w:t>
    </w:r>
    <w:r>
      <w:rPr>
        <w:noProof/>
        <w:sz w:val="18"/>
      </w:rPr>
      <w:t xml:space="preserve">                                          </w:t>
    </w:r>
    <w:r>
      <w:rPr>
        <w:noProof/>
        <w:sz w:val="18"/>
      </w:rPr>
      <w:tab/>
    </w:r>
    <w:r>
      <w:rPr>
        <w:noProof/>
        <w:sz w:val="18"/>
      </w:rPr>
      <w:tab/>
      <w:t xml:space="preserve">                                  </w:t>
    </w:r>
    <w:r w:rsidRPr="00432DCE">
      <w:rPr>
        <w:rFonts w:cs="Calibri"/>
        <w:noProof/>
        <w:sz w:val="18"/>
      </w:rPr>
      <w:t>©</w:t>
    </w:r>
    <w:r>
      <w:rPr>
        <w:noProof/>
        <w:sz w:val="18"/>
      </w:rPr>
      <w:t>BVPS Regensburg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3BB65" w14:textId="77777777" w:rsidR="003E0E0B" w:rsidRDefault="003E0E0B" w:rsidP="00B00DB5">
      <w:pPr>
        <w:spacing w:after="0" w:line="240" w:lineRule="auto"/>
      </w:pPr>
      <w:r>
        <w:separator/>
      </w:r>
    </w:p>
  </w:footnote>
  <w:footnote w:type="continuationSeparator" w:id="0">
    <w:p w14:paraId="30D8092C" w14:textId="77777777" w:rsidR="003E0E0B" w:rsidRDefault="003E0E0B" w:rsidP="00B0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6126" w14:textId="77777777" w:rsidR="00996C75" w:rsidRDefault="00996C75" w:rsidP="00996C75">
    <w:pPr>
      <w:pStyle w:val="Kopfzeile"/>
      <w:tabs>
        <w:tab w:val="clear" w:pos="4536"/>
        <w:tab w:val="clear" w:pos="9072"/>
        <w:tab w:val="left" w:pos="4425"/>
      </w:tabs>
      <w:jc w:val="center"/>
    </w:pPr>
    <w:r w:rsidRPr="00432DCE">
      <w:rPr>
        <w: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18632D3E" wp14:editId="2FCB52E1">
              <wp:simplePos x="0" y="0"/>
              <wp:positionH relativeFrom="page">
                <wp:posOffset>42862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1A07" w14:textId="77777777" w:rsidR="00996C75" w:rsidRPr="00432DCE" w:rsidRDefault="00996C75" w:rsidP="00996C75">
                            <w:pPr>
                              <w:pStyle w:val="Kopfzeile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632D3E" id="Gruppe 158" o:spid="_x0000_s1026" style="position:absolute;left:0;text-align:left;margin-left:3.35pt;margin-top:19.35pt;width:133.9pt;height:80.65pt;z-index:2516720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RkoQUAAIc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Fpffzde1ltY2tPL6ud+b/0stypx78druZu/5mhv1P6785Vd/8fnf8L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E221A07" w14:textId="77777777" w:rsidR="00996C75" w:rsidRPr="00432DCE" w:rsidRDefault="00996C75" w:rsidP="00996C75">
                      <w:pPr>
                        <w:pStyle w:val="Kopfzeile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Handbuch für das Pfarrbüro</w:t>
    </w:r>
  </w:p>
  <w:p w14:paraId="45C3A7F7" w14:textId="4D38C8A6" w:rsidR="008F34B9" w:rsidRDefault="00FB4295" w:rsidP="008F34B9">
    <w:pPr>
      <w:pStyle w:val="Kopfzeile"/>
      <w:tabs>
        <w:tab w:val="clear" w:pos="4536"/>
        <w:tab w:val="clear" w:pos="9072"/>
        <w:tab w:val="left" w:pos="4425"/>
      </w:tabs>
      <w:jc w:val="center"/>
      <w:rPr>
        <w:sz w:val="20"/>
      </w:rPr>
    </w:pPr>
    <w:r>
      <w:rPr>
        <w:sz w:val="20"/>
      </w:rPr>
      <w:t>Eheschließung</w:t>
    </w:r>
    <w:r w:rsidR="008F34B9">
      <w:rPr>
        <w:sz w:val="20"/>
      </w:rPr>
      <w:t xml:space="preserve"> – Checkliste</w:t>
    </w:r>
    <w:r w:rsidR="00432DCE">
      <w:rPr>
        <w:sz w:val="20"/>
      </w:rPr>
      <w:t>n</w:t>
    </w:r>
  </w:p>
  <w:p w14:paraId="431BB107" w14:textId="77777777" w:rsidR="00996C75" w:rsidRPr="00432DCE" w:rsidRDefault="00996C75" w:rsidP="00996C75">
    <w:pPr>
      <w:pStyle w:val="Kopfzeile"/>
      <w:tabs>
        <w:tab w:val="clear" w:pos="4536"/>
        <w:tab w:val="clear" w:pos="9072"/>
        <w:tab w:val="left" w:pos="4425"/>
      </w:tabs>
      <w:jc w:val="center"/>
      <w:rPr>
        <w:b/>
        <w:color w:val="4F81BD"/>
        <w:sz w:val="4"/>
      </w:rPr>
    </w:pPr>
    <w:r w:rsidRPr="00432DCE">
      <w:rPr>
        <w:b/>
        <w:color w:val="4F81BD"/>
        <w:sz w:val="8"/>
      </w:rPr>
      <w:t>___________________________________________________________________________________________________________________________________________________________________________________________</w:t>
    </w:r>
  </w:p>
  <w:p w14:paraId="3D543CED" w14:textId="08D6E188" w:rsidR="00996C75" w:rsidRDefault="00996C75">
    <w:pPr>
      <w:pStyle w:val="Kopfzeile"/>
    </w:pPr>
  </w:p>
  <w:p w14:paraId="3696DA80" w14:textId="77777777" w:rsidR="00996C75" w:rsidRDefault="00996C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4A22" w14:textId="77777777" w:rsidR="00BD0C6A" w:rsidRDefault="00BD0C6A" w:rsidP="0034132B">
    <w:pPr>
      <w:pStyle w:val="Kopfzeile"/>
      <w:tabs>
        <w:tab w:val="clear" w:pos="4536"/>
        <w:tab w:val="clear" w:pos="9072"/>
        <w:tab w:val="left" w:pos="4425"/>
      </w:tabs>
      <w:jc w:val="center"/>
    </w:pPr>
    <w:r>
      <w:t>Handbuch für das Pfarrbüro</w:t>
    </w:r>
  </w:p>
  <w:p w14:paraId="58ABE353" w14:textId="6DD5F886" w:rsidR="00BD0C6A" w:rsidRDefault="00FB4295" w:rsidP="0034132B">
    <w:pPr>
      <w:pStyle w:val="Kopfzeile"/>
      <w:tabs>
        <w:tab w:val="clear" w:pos="4536"/>
        <w:tab w:val="clear" w:pos="9072"/>
        <w:tab w:val="left" w:pos="4425"/>
      </w:tabs>
      <w:jc w:val="center"/>
      <w:rPr>
        <w:sz w:val="20"/>
      </w:rPr>
    </w:pPr>
    <w:r>
      <w:rPr>
        <w:sz w:val="20"/>
      </w:rPr>
      <w:t>Eheschließung</w:t>
    </w:r>
    <w:r w:rsidR="00BD0C6A">
      <w:rPr>
        <w:sz w:val="20"/>
      </w:rPr>
      <w:t xml:space="preserve"> – </w:t>
    </w:r>
    <w:r w:rsidR="00996C75">
      <w:rPr>
        <w:sz w:val="20"/>
      </w:rPr>
      <w:t>Checkliste</w:t>
    </w:r>
    <w:r w:rsidR="00432DCE">
      <w:rPr>
        <w:sz w:val="20"/>
      </w:rPr>
      <w:t>n</w:t>
    </w:r>
  </w:p>
  <w:p w14:paraId="553CD36C" w14:textId="77777777" w:rsidR="00BD0C6A" w:rsidRPr="00432DCE" w:rsidRDefault="00BD0C6A" w:rsidP="0034132B">
    <w:pPr>
      <w:pStyle w:val="Kopfzeile"/>
      <w:tabs>
        <w:tab w:val="clear" w:pos="4536"/>
        <w:tab w:val="clear" w:pos="9072"/>
        <w:tab w:val="left" w:pos="4425"/>
      </w:tabs>
      <w:jc w:val="center"/>
      <w:rPr>
        <w:b/>
        <w:color w:val="4F81BD"/>
        <w:sz w:val="4"/>
      </w:rPr>
    </w:pPr>
    <w:r w:rsidRPr="00432DCE">
      <w:rPr>
        <w:b/>
        <w:color w:val="4F81BD"/>
        <w:sz w:val="8"/>
      </w:rPr>
      <w:t>___________________________________________________________________________________________________________________________________________________________________________________________</w:t>
    </w:r>
  </w:p>
  <w:p w14:paraId="1987C222" w14:textId="77777777" w:rsidR="00BD0C6A" w:rsidRDefault="00BD0C6A">
    <w:pPr>
      <w:pStyle w:val="Kopfzeile"/>
    </w:pPr>
  </w:p>
  <w:p w14:paraId="082F5B69" w14:textId="77777777" w:rsidR="00BD0C6A" w:rsidRDefault="00BD0C6A">
    <w:pPr>
      <w:pStyle w:val="Kopfzeile"/>
    </w:pPr>
    <w:r w:rsidRPr="00432DCE">
      <w:rPr>
        <w: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1BD28272" wp14:editId="75E304D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31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32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3" name="Rechteck 13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hteck 13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6" name="Textfeld 136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E91A" w14:textId="77777777" w:rsidR="00BD0C6A" w:rsidRPr="00432DCE" w:rsidRDefault="00BD0C6A">
                            <w:pPr>
                              <w:pStyle w:val="Kopfzeile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432DCE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D28272" id="Gruppe 167" o:spid="_x0000_s1032" style="position:absolute;margin-left:82.7pt;margin-top:0;width:133.9pt;height:80.65pt;z-index:2516700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">
              <v:group id="Gruppe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<v:rect id="Rechteck 133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" fillcolor="white [3212]" stroked="f" strokeweight="1pt">
                  <v:fill opacity="0"/>
                </v:rect>
                <v:shape id="Rechtec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35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6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" filled="f" stroked="f" strokeweight=".5pt">
                <v:textbox inset=",7.2pt,,7.2pt">
                  <w:txbxContent>
                    <w:p w14:paraId="23B4E91A" w14:textId="77777777" w:rsidR="00BD0C6A" w:rsidRPr="00432DCE" w:rsidRDefault="00BD0C6A">
                      <w:pPr>
                        <w:pStyle w:val="Kopfzeile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432DCE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8.9pt;height:8.9pt" o:bullet="t">
        <v:imagedata r:id="rId1" o:title="BD14870_"/>
      </v:shape>
    </w:pict>
  </w:numPicBullet>
  <w:abstractNum w:abstractNumId="0" w15:restartNumberingAfterBreak="0">
    <w:nsid w:val="05607487"/>
    <w:multiLevelType w:val="hybridMultilevel"/>
    <w:tmpl w:val="526E9D94"/>
    <w:lvl w:ilvl="0" w:tplc="360E09A4">
      <w:start w:val="12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DCE"/>
    <w:multiLevelType w:val="hybridMultilevel"/>
    <w:tmpl w:val="84A2B07C"/>
    <w:lvl w:ilvl="0" w:tplc="36DAC4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11C"/>
    <w:multiLevelType w:val="hybridMultilevel"/>
    <w:tmpl w:val="B2A2A19A"/>
    <w:lvl w:ilvl="0" w:tplc="A460899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AC2"/>
    <w:multiLevelType w:val="hybridMultilevel"/>
    <w:tmpl w:val="5B94A1C4"/>
    <w:lvl w:ilvl="0" w:tplc="360E09A4">
      <w:start w:val="12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36DAC4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2DA1"/>
    <w:multiLevelType w:val="hybridMultilevel"/>
    <w:tmpl w:val="771C0068"/>
    <w:lvl w:ilvl="0" w:tplc="DDB4F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2CD6"/>
    <w:multiLevelType w:val="hybridMultilevel"/>
    <w:tmpl w:val="57FA638A"/>
    <w:lvl w:ilvl="0" w:tplc="177430DE">
      <w:start w:val="12"/>
      <w:numFmt w:val="bullet"/>
      <w:lvlText w:val=""/>
      <w:lvlPicBulletId w:val="0"/>
      <w:lvlJc w:val="left"/>
      <w:pPr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0090"/>
    <w:multiLevelType w:val="multilevel"/>
    <w:tmpl w:val="D5664E10"/>
    <w:styleLink w:val="Formatvorlage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171E8D"/>
    <w:multiLevelType w:val="hybridMultilevel"/>
    <w:tmpl w:val="56B25D80"/>
    <w:lvl w:ilvl="0" w:tplc="36DAC4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0410"/>
    <w:multiLevelType w:val="multilevel"/>
    <w:tmpl w:val="D5664E10"/>
    <w:styleLink w:val="Formatvorlag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A73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064A6C"/>
    <w:multiLevelType w:val="hybridMultilevel"/>
    <w:tmpl w:val="541661E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3731"/>
    <w:multiLevelType w:val="multilevel"/>
    <w:tmpl w:val="0407001F"/>
    <w:styleLink w:val="Formatvorlage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262D45"/>
    <w:multiLevelType w:val="multilevel"/>
    <w:tmpl w:val="0407001F"/>
    <w:styleLink w:val="Formatvorlage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615DB1"/>
    <w:multiLevelType w:val="hybridMultilevel"/>
    <w:tmpl w:val="16BEBAE6"/>
    <w:lvl w:ilvl="0" w:tplc="BFA4AE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335F9"/>
    <w:multiLevelType w:val="hybridMultilevel"/>
    <w:tmpl w:val="849CD5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929DB"/>
    <w:multiLevelType w:val="hybridMultilevel"/>
    <w:tmpl w:val="541661E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1E8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D5443E"/>
    <w:multiLevelType w:val="hybridMultilevel"/>
    <w:tmpl w:val="7D6C214A"/>
    <w:lvl w:ilvl="0" w:tplc="DDB4F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86445"/>
    <w:multiLevelType w:val="hybridMultilevel"/>
    <w:tmpl w:val="F8F0D462"/>
    <w:lvl w:ilvl="0" w:tplc="DDB4F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28A"/>
    <w:multiLevelType w:val="multilevel"/>
    <w:tmpl w:val="E86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D24E1"/>
    <w:multiLevelType w:val="hybridMultilevel"/>
    <w:tmpl w:val="4AF64E7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B3FC6"/>
    <w:multiLevelType w:val="hybridMultilevel"/>
    <w:tmpl w:val="7AD60A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95576"/>
    <w:multiLevelType w:val="hybridMultilevel"/>
    <w:tmpl w:val="BB6C95A4"/>
    <w:lvl w:ilvl="0" w:tplc="36DAC4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3481E"/>
    <w:multiLevelType w:val="hybridMultilevel"/>
    <w:tmpl w:val="72FCA4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2"/>
  </w:num>
  <w:num w:numId="7">
    <w:abstractNumId w:val="19"/>
  </w:num>
  <w:num w:numId="8">
    <w:abstractNumId w:val="20"/>
  </w:num>
  <w:num w:numId="9">
    <w:abstractNumId w:val="14"/>
  </w:num>
  <w:num w:numId="10">
    <w:abstractNumId w:val="23"/>
  </w:num>
  <w:num w:numId="11">
    <w:abstractNumId w:val="2"/>
  </w:num>
  <w:num w:numId="12">
    <w:abstractNumId w:val="18"/>
  </w:num>
  <w:num w:numId="13">
    <w:abstractNumId w:val="4"/>
  </w:num>
  <w:num w:numId="14">
    <w:abstractNumId w:val="17"/>
  </w:num>
  <w:num w:numId="15">
    <w:abstractNumId w:val="10"/>
  </w:num>
  <w:num w:numId="16">
    <w:abstractNumId w:val="13"/>
  </w:num>
  <w:num w:numId="17">
    <w:abstractNumId w:val="21"/>
  </w:num>
  <w:num w:numId="18">
    <w:abstractNumId w:val="8"/>
  </w:num>
  <w:num w:numId="19">
    <w:abstractNumId w:val="6"/>
  </w:num>
  <w:num w:numId="20">
    <w:abstractNumId w:val="15"/>
  </w:num>
  <w:num w:numId="21">
    <w:abstractNumId w:val="12"/>
  </w:num>
  <w:num w:numId="22">
    <w:abstractNumId w:val="11"/>
  </w:num>
  <w:num w:numId="23">
    <w:abstractNumId w:val="16"/>
  </w:num>
  <w:num w:numId="2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71"/>
    <w:rsid w:val="00023DC9"/>
    <w:rsid w:val="0002609D"/>
    <w:rsid w:val="00030CF5"/>
    <w:rsid w:val="00033824"/>
    <w:rsid w:val="000373D2"/>
    <w:rsid w:val="00043B16"/>
    <w:rsid w:val="00056C92"/>
    <w:rsid w:val="0006009D"/>
    <w:rsid w:val="00070CEE"/>
    <w:rsid w:val="00085B12"/>
    <w:rsid w:val="00093860"/>
    <w:rsid w:val="000C7CA6"/>
    <w:rsid w:val="000D0693"/>
    <w:rsid w:val="000D4252"/>
    <w:rsid w:val="000E28CB"/>
    <w:rsid w:val="000E2EC5"/>
    <w:rsid w:val="000F4D47"/>
    <w:rsid w:val="00111CB2"/>
    <w:rsid w:val="00112ACB"/>
    <w:rsid w:val="00112F3F"/>
    <w:rsid w:val="00117817"/>
    <w:rsid w:val="00125D01"/>
    <w:rsid w:val="00126686"/>
    <w:rsid w:val="001560A8"/>
    <w:rsid w:val="00161B4C"/>
    <w:rsid w:val="001643EE"/>
    <w:rsid w:val="00176F6A"/>
    <w:rsid w:val="0018219A"/>
    <w:rsid w:val="0019085C"/>
    <w:rsid w:val="00194022"/>
    <w:rsid w:val="001C5406"/>
    <w:rsid w:val="001D724C"/>
    <w:rsid w:val="001E43D6"/>
    <w:rsid w:val="001E4AC4"/>
    <w:rsid w:val="001F271E"/>
    <w:rsid w:val="002519F9"/>
    <w:rsid w:val="00253780"/>
    <w:rsid w:val="00265482"/>
    <w:rsid w:val="00265D7D"/>
    <w:rsid w:val="00277C82"/>
    <w:rsid w:val="002815B4"/>
    <w:rsid w:val="00282538"/>
    <w:rsid w:val="002834A9"/>
    <w:rsid w:val="002904FF"/>
    <w:rsid w:val="00294392"/>
    <w:rsid w:val="002A0FD4"/>
    <w:rsid w:val="002B61B0"/>
    <w:rsid w:val="002B6330"/>
    <w:rsid w:val="002C03E2"/>
    <w:rsid w:val="002C33DC"/>
    <w:rsid w:val="002C46FF"/>
    <w:rsid w:val="002D16D7"/>
    <w:rsid w:val="002D2AF4"/>
    <w:rsid w:val="002E30F5"/>
    <w:rsid w:val="002E63CC"/>
    <w:rsid w:val="002F1F07"/>
    <w:rsid w:val="002F31B9"/>
    <w:rsid w:val="0030682E"/>
    <w:rsid w:val="00313F59"/>
    <w:rsid w:val="003155E7"/>
    <w:rsid w:val="00320BB9"/>
    <w:rsid w:val="0034132B"/>
    <w:rsid w:val="003438DA"/>
    <w:rsid w:val="003613CC"/>
    <w:rsid w:val="00365368"/>
    <w:rsid w:val="003973A9"/>
    <w:rsid w:val="003B790C"/>
    <w:rsid w:val="003C03EC"/>
    <w:rsid w:val="003C35F6"/>
    <w:rsid w:val="003C4AB2"/>
    <w:rsid w:val="003D4AA1"/>
    <w:rsid w:val="003E0E0B"/>
    <w:rsid w:val="00423636"/>
    <w:rsid w:val="00432DCE"/>
    <w:rsid w:val="00435672"/>
    <w:rsid w:val="004434D9"/>
    <w:rsid w:val="0045298A"/>
    <w:rsid w:val="0045385B"/>
    <w:rsid w:val="00457C09"/>
    <w:rsid w:val="004A0CA1"/>
    <w:rsid w:val="004A2696"/>
    <w:rsid w:val="004A6A56"/>
    <w:rsid w:val="004B13E2"/>
    <w:rsid w:val="004D0569"/>
    <w:rsid w:val="004E46D4"/>
    <w:rsid w:val="004F5C91"/>
    <w:rsid w:val="0055750E"/>
    <w:rsid w:val="00565923"/>
    <w:rsid w:val="00565FC0"/>
    <w:rsid w:val="00567CE4"/>
    <w:rsid w:val="00591254"/>
    <w:rsid w:val="005942BE"/>
    <w:rsid w:val="00594D4A"/>
    <w:rsid w:val="005A3586"/>
    <w:rsid w:val="005C13E7"/>
    <w:rsid w:val="005C4509"/>
    <w:rsid w:val="005D0849"/>
    <w:rsid w:val="005E1EA7"/>
    <w:rsid w:val="005E58E3"/>
    <w:rsid w:val="005F2F98"/>
    <w:rsid w:val="005F3886"/>
    <w:rsid w:val="005F53E2"/>
    <w:rsid w:val="006246FB"/>
    <w:rsid w:val="00627E50"/>
    <w:rsid w:val="0063241B"/>
    <w:rsid w:val="006526B0"/>
    <w:rsid w:val="0065342C"/>
    <w:rsid w:val="006713DF"/>
    <w:rsid w:val="00671633"/>
    <w:rsid w:val="00677E8F"/>
    <w:rsid w:val="00685B73"/>
    <w:rsid w:val="006A11F7"/>
    <w:rsid w:val="006A7F07"/>
    <w:rsid w:val="006B4196"/>
    <w:rsid w:val="006B49FB"/>
    <w:rsid w:val="006B7EB6"/>
    <w:rsid w:val="006F6C56"/>
    <w:rsid w:val="006F7B6C"/>
    <w:rsid w:val="007147B0"/>
    <w:rsid w:val="007202CA"/>
    <w:rsid w:val="00725D3A"/>
    <w:rsid w:val="00745195"/>
    <w:rsid w:val="00751152"/>
    <w:rsid w:val="007621E5"/>
    <w:rsid w:val="007672E2"/>
    <w:rsid w:val="00774616"/>
    <w:rsid w:val="0078709E"/>
    <w:rsid w:val="00797CA4"/>
    <w:rsid w:val="007B206E"/>
    <w:rsid w:val="007B3AA5"/>
    <w:rsid w:val="007C3793"/>
    <w:rsid w:val="007C4137"/>
    <w:rsid w:val="007D11A7"/>
    <w:rsid w:val="007E6961"/>
    <w:rsid w:val="007F369D"/>
    <w:rsid w:val="007F706D"/>
    <w:rsid w:val="0081165D"/>
    <w:rsid w:val="00812B25"/>
    <w:rsid w:val="00817F60"/>
    <w:rsid w:val="00825AFA"/>
    <w:rsid w:val="0083219E"/>
    <w:rsid w:val="008324A0"/>
    <w:rsid w:val="00850B5E"/>
    <w:rsid w:val="00857FFB"/>
    <w:rsid w:val="00871E2A"/>
    <w:rsid w:val="00891765"/>
    <w:rsid w:val="0089265A"/>
    <w:rsid w:val="008B1461"/>
    <w:rsid w:val="008B58EA"/>
    <w:rsid w:val="008D24BC"/>
    <w:rsid w:val="008D3A38"/>
    <w:rsid w:val="008F34B9"/>
    <w:rsid w:val="00907A4D"/>
    <w:rsid w:val="00907B92"/>
    <w:rsid w:val="00923F98"/>
    <w:rsid w:val="00931F68"/>
    <w:rsid w:val="00933552"/>
    <w:rsid w:val="009378E5"/>
    <w:rsid w:val="00940DA4"/>
    <w:rsid w:val="00944B44"/>
    <w:rsid w:val="009515CE"/>
    <w:rsid w:val="009525D4"/>
    <w:rsid w:val="00964614"/>
    <w:rsid w:val="00967171"/>
    <w:rsid w:val="00996C75"/>
    <w:rsid w:val="009A1C0A"/>
    <w:rsid w:val="009C3ED9"/>
    <w:rsid w:val="009F44A7"/>
    <w:rsid w:val="009F4B8A"/>
    <w:rsid w:val="009F573E"/>
    <w:rsid w:val="009F68F5"/>
    <w:rsid w:val="00A11AEC"/>
    <w:rsid w:val="00A11DCA"/>
    <w:rsid w:val="00A13CF2"/>
    <w:rsid w:val="00A22BE4"/>
    <w:rsid w:val="00A2711E"/>
    <w:rsid w:val="00A278EA"/>
    <w:rsid w:val="00A279E3"/>
    <w:rsid w:val="00A327CA"/>
    <w:rsid w:val="00A73970"/>
    <w:rsid w:val="00A85882"/>
    <w:rsid w:val="00A94C86"/>
    <w:rsid w:val="00A96561"/>
    <w:rsid w:val="00AB1EF2"/>
    <w:rsid w:val="00AC094B"/>
    <w:rsid w:val="00AC56DC"/>
    <w:rsid w:val="00B00DB5"/>
    <w:rsid w:val="00B205AA"/>
    <w:rsid w:val="00B27256"/>
    <w:rsid w:val="00B56CE0"/>
    <w:rsid w:val="00B71503"/>
    <w:rsid w:val="00B72CAD"/>
    <w:rsid w:val="00B82BAB"/>
    <w:rsid w:val="00B909CF"/>
    <w:rsid w:val="00BA4A82"/>
    <w:rsid w:val="00BB12EF"/>
    <w:rsid w:val="00BB42AC"/>
    <w:rsid w:val="00BB62F5"/>
    <w:rsid w:val="00BC3225"/>
    <w:rsid w:val="00BD00FF"/>
    <w:rsid w:val="00BD0C6A"/>
    <w:rsid w:val="00BD470F"/>
    <w:rsid w:val="00BE25C5"/>
    <w:rsid w:val="00BE705B"/>
    <w:rsid w:val="00BF3319"/>
    <w:rsid w:val="00C066CC"/>
    <w:rsid w:val="00C12D07"/>
    <w:rsid w:val="00C12EE6"/>
    <w:rsid w:val="00C42D90"/>
    <w:rsid w:val="00C5029C"/>
    <w:rsid w:val="00C53754"/>
    <w:rsid w:val="00C573EB"/>
    <w:rsid w:val="00C610F9"/>
    <w:rsid w:val="00C72A79"/>
    <w:rsid w:val="00C748A5"/>
    <w:rsid w:val="00C841B5"/>
    <w:rsid w:val="00CA0EF6"/>
    <w:rsid w:val="00CA6DB9"/>
    <w:rsid w:val="00CB0ADF"/>
    <w:rsid w:val="00CB2DE6"/>
    <w:rsid w:val="00CB4F59"/>
    <w:rsid w:val="00CC2ADE"/>
    <w:rsid w:val="00CD6B4A"/>
    <w:rsid w:val="00CF37A0"/>
    <w:rsid w:val="00D01382"/>
    <w:rsid w:val="00D06037"/>
    <w:rsid w:val="00D31C8C"/>
    <w:rsid w:val="00D41346"/>
    <w:rsid w:val="00D57236"/>
    <w:rsid w:val="00D81119"/>
    <w:rsid w:val="00D859D7"/>
    <w:rsid w:val="00D86479"/>
    <w:rsid w:val="00DA5E5E"/>
    <w:rsid w:val="00DC68F3"/>
    <w:rsid w:val="00DC7079"/>
    <w:rsid w:val="00DD794E"/>
    <w:rsid w:val="00DE6D1D"/>
    <w:rsid w:val="00DE7F13"/>
    <w:rsid w:val="00DF0AA5"/>
    <w:rsid w:val="00E14A05"/>
    <w:rsid w:val="00E25728"/>
    <w:rsid w:val="00E25E5B"/>
    <w:rsid w:val="00E53830"/>
    <w:rsid w:val="00E5387D"/>
    <w:rsid w:val="00E77DCB"/>
    <w:rsid w:val="00E92656"/>
    <w:rsid w:val="00EA7560"/>
    <w:rsid w:val="00EA7B51"/>
    <w:rsid w:val="00EA7F9C"/>
    <w:rsid w:val="00EB126E"/>
    <w:rsid w:val="00EB2495"/>
    <w:rsid w:val="00ED11F2"/>
    <w:rsid w:val="00ED2788"/>
    <w:rsid w:val="00EE023E"/>
    <w:rsid w:val="00EE0F03"/>
    <w:rsid w:val="00EF2942"/>
    <w:rsid w:val="00F00B39"/>
    <w:rsid w:val="00F128DF"/>
    <w:rsid w:val="00F22841"/>
    <w:rsid w:val="00F35676"/>
    <w:rsid w:val="00F644C1"/>
    <w:rsid w:val="00F666FC"/>
    <w:rsid w:val="00F76520"/>
    <w:rsid w:val="00FA24E5"/>
    <w:rsid w:val="00FA4680"/>
    <w:rsid w:val="00FB4295"/>
    <w:rsid w:val="00FC4A59"/>
    <w:rsid w:val="00FC6DB6"/>
    <w:rsid w:val="00FD0A1E"/>
    <w:rsid w:val="00FD1D9B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9D873"/>
  <w15:docId w15:val="{A89A7690-AC2D-4FF9-B008-E96985FF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1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5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1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6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C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63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E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4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4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4F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F5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C03EC"/>
    <w:rPr>
      <w:color w:val="0000FF"/>
      <w:u w:val="single"/>
    </w:rPr>
  </w:style>
  <w:style w:type="paragraph" w:styleId="KeinLeerraum">
    <w:name w:val="No Spacing"/>
    <w:uiPriority w:val="1"/>
    <w:qFormat/>
    <w:rsid w:val="0063241B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0B3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6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e-DE"/>
    </w:rPr>
  </w:style>
  <w:style w:type="paragraph" w:customStyle="1" w:styleId="bodytext">
    <w:name w:val="bodytext"/>
    <w:basedOn w:val="Standard"/>
    <w:rsid w:val="00A8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DB5"/>
  </w:style>
  <w:style w:type="paragraph" w:styleId="Fuzeile">
    <w:name w:val="footer"/>
    <w:basedOn w:val="Standard"/>
    <w:link w:val="FuzeileZchn"/>
    <w:uiPriority w:val="99"/>
    <w:unhideWhenUsed/>
    <w:rsid w:val="00B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DB5"/>
  </w:style>
  <w:style w:type="character" w:customStyle="1" w:styleId="berschrift1Zchn">
    <w:name w:val="Überschrift 1 Zchn"/>
    <w:basedOn w:val="Absatz-Standardschriftart"/>
    <w:link w:val="berschrift1"/>
    <w:uiPriority w:val="9"/>
    <w:rsid w:val="0034132B"/>
    <w:rPr>
      <w:rFonts w:asciiTheme="majorHAnsi" w:eastAsiaTheme="majorEastAsia" w:hAnsiTheme="majorHAnsi" w:cstheme="majorBidi"/>
      <w:color w:val="2F5496" w:themeColor="accent1" w:themeShade="BF"/>
      <w:sz w:val="5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132B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0C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CE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0CEE"/>
    <w:rPr>
      <w:b/>
      <w:bCs/>
      <w:smallCaps/>
      <w:color w:val="ED7D31" w:themeColor="accent2"/>
      <w:spacing w:val="5"/>
      <w:u w:val="single"/>
    </w:rPr>
  </w:style>
  <w:style w:type="character" w:styleId="Fett">
    <w:name w:val="Strong"/>
    <w:basedOn w:val="Absatz-Standardschriftart"/>
    <w:uiPriority w:val="22"/>
    <w:qFormat/>
    <w:rsid w:val="00BC3225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9085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8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65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219E"/>
    <w:pPr>
      <w:outlineLvl w:val="9"/>
    </w:pPr>
    <w:rPr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C4A59"/>
    <w:pPr>
      <w:tabs>
        <w:tab w:val="right" w:leader="dot" w:pos="9062"/>
      </w:tabs>
      <w:spacing w:after="100" w:line="240" w:lineRule="auto"/>
    </w:pPr>
    <w:rPr>
      <w:rFonts w:asciiTheme="majorHAnsi" w:eastAsia="Calibri" w:hAnsiTheme="majorHAnsi" w:cstheme="minorHAnsi"/>
      <w:noProof/>
      <w:color w:val="2F5496" w:themeColor="accent1" w:themeShade="BF"/>
      <w:sz w:val="32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6B7EB6"/>
    <w:pPr>
      <w:tabs>
        <w:tab w:val="right" w:leader="dot" w:pos="9771"/>
      </w:tabs>
      <w:spacing w:after="100" w:line="240" w:lineRule="auto"/>
    </w:pPr>
    <w:rPr>
      <w:rFonts w:eastAsia="Calibri" w:cstheme="minorHAnsi"/>
      <w:noProof/>
      <w:lang w:eastAsia="de-DE"/>
    </w:rPr>
  </w:style>
  <w:style w:type="table" w:styleId="Tabellenraster">
    <w:name w:val="Table Grid"/>
    <w:basedOn w:val="NormaleTabelle"/>
    <w:uiPriority w:val="39"/>
    <w:rsid w:val="000D4252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6">
    <w:name w:val="Formatvorlage6"/>
    <w:uiPriority w:val="99"/>
    <w:rsid w:val="000D4252"/>
    <w:pPr>
      <w:numPr>
        <w:numId w:val="18"/>
      </w:numPr>
    </w:pPr>
  </w:style>
  <w:style w:type="numbering" w:customStyle="1" w:styleId="Formatvorlage10">
    <w:name w:val="Formatvorlage10"/>
    <w:uiPriority w:val="99"/>
    <w:rsid w:val="000D4252"/>
    <w:pPr>
      <w:numPr>
        <w:numId w:val="19"/>
      </w:numPr>
    </w:pPr>
  </w:style>
  <w:style w:type="numbering" w:customStyle="1" w:styleId="Formatvorlage14">
    <w:name w:val="Formatvorlage14"/>
    <w:uiPriority w:val="99"/>
    <w:rsid w:val="000D4252"/>
    <w:pPr>
      <w:numPr>
        <w:numId w:val="21"/>
      </w:numPr>
    </w:pPr>
  </w:style>
  <w:style w:type="numbering" w:customStyle="1" w:styleId="Formatvorlage15">
    <w:name w:val="Formatvorlage15"/>
    <w:uiPriority w:val="99"/>
    <w:rsid w:val="000D4252"/>
    <w:pPr>
      <w:numPr>
        <w:numId w:val="22"/>
      </w:numPr>
    </w:pPr>
  </w:style>
  <w:style w:type="paragraph" w:styleId="Verzeichnis3">
    <w:name w:val="toc 3"/>
    <w:basedOn w:val="Standard"/>
    <w:next w:val="Standard"/>
    <w:autoRedefine/>
    <w:uiPriority w:val="39"/>
    <w:unhideWhenUsed/>
    <w:rsid w:val="00EF294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  <w:divsChild>
            <w:div w:id="1845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AE10-7868-44A1-8737-A6DAA60C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1513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Ludwig</dc:creator>
  <cp:keywords/>
  <dc:description/>
  <cp:lastModifiedBy>Gabriele Ludwig</cp:lastModifiedBy>
  <cp:revision>3</cp:revision>
  <cp:lastPrinted>2021-03-08T09:44:00Z</cp:lastPrinted>
  <dcterms:created xsi:type="dcterms:W3CDTF">2021-03-29T16:37:00Z</dcterms:created>
  <dcterms:modified xsi:type="dcterms:W3CDTF">2021-03-29T16:39:00Z</dcterms:modified>
</cp:coreProperties>
</file>